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F95" w:rsidRDefault="00934A40" w:rsidP="00934A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Экспертного света </w:t>
      </w:r>
    </w:p>
    <w:p w:rsidR="00934A40" w:rsidRPr="00C46B49" w:rsidRDefault="00934A40" w:rsidP="00934A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Всероссийского конкурса практик инклюзивного высшего образования</w:t>
      </w:r>
    </w:p>
    <w:p w:rsidR="00934A40" w:rsidRPr="00C46B49" w:rsidRDefault="00934A40" w:rsidP="00934A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343FFD" w:rsidRPr="006F4F95" w:rsidRDefault="00F82FB9" w:rsidP="006F4F9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- </w:t>
      </w:r>
      <w:r w:rsidRPr="006F4F95">
        <w:rPr>
          <w:rFonts w:ascii="Times New Roman" w:hAnsi="Times New Roman" w:cs="Times New Roman"/>
          <w:b/>
          <w:sz w:val="28"/>
          <w:szCs w:val="28"/>
        </w:rPr>
        <w:t>Смолин Олег Николаевич,</w:t>
      </w:r>
      <w:r w:rsidRPr="006F4F95">
        <w:rPr>
          <w:rFonts w:ascii="Times New Roman" w:hAnsi="Times New Roman" w:cs="Times New Roman"/>
          <w:sz w:val="28"/>
          <w:szCs w:val="28"/>
        </w:rPr>
        <w:t xml:space="preserve"> депутат Государственный думы, первый заместитель председателя Комитета по образованию и науки, председатель Общероссийского общественного движения «Образование </w:t>
      </w:r>
      <w:r w:rsidRPr="006F4F95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6F4F95">
        <w:rPr>
          <w:rFonts w:ascii="Times New Roman" w:hAnsi="Times New Roman" w:cs="Times New Roman"/>
          <w:sz w:val="28"/>
          <w:szCs w:val="28"/>
        </w:rPr>
        <w:t xml:space="preserve">для всех», вице-президент Всероссийского общества слепых, </w:t>
      </w:r>
      <w:r w:rsidRPr="006F4F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д-р филос. наук, </w:t>
      </w:r>
      <w:r w:rsidRPr="006F4F95">
        <w:rPr>
          <w:rFonts w:ascii="Times New Roman" w:hAnsi="Times New Roman" w:cs="Times New Roman"/>
          <w:sz w:val="28"/>
          <w:szCs w:val="28"/>
        </w:rPr>
        <w:t>академик РАО</w:t>
      </w:r>
      <w:r w:rsidR="00F867CD" w:rsidRPr="006F4F95">
        <w:rPr>
          <w:rFonts w:ascii="Times New Roman" w:hAnsi="Times New Roman" w:cs="Times New Roman"/>
          <w:sz w:val="28"/>
          <w:szCs w:val="28"/>
        </w:rPr>
        <w:t>;</w:t>
      </w:r>
      <w:r w:rsidR="00343FFD" w:rsidRPr="006F4F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3FFD" w:rsidRPr="006F4F95" w:rsidRDefault="00343FFD" w:rsidP="006F4F9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Сопредседатель </w:t>
      </w:r>
      <w:r w:rsidR="00181C85" w:rsidRPr="006F4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6F4F95">
        <w:rPr>
          <w:rFonts w:ascii="Times New Roman" w:hAnsi="Times New Roman" w:cs="Times New Roman"/>
          <w:b/>
          <w:sz w:val="28"/>
          <w:szCs w:val="28"/>
        </w:rPr>
        <w:t>Рубцов Виталий Владимирович,</w:t>
      </w:r>
      <w:r w:rsidRPr="006F4F95">
        <w:rPr>
          <w:rFonts w:ascii="Times New Roman" w:hAnsi="Times New Roman" w:cs="Times New Roman"/>
          <w:sz w:val="28"/>
          <w:szCs w:val="28"/>
        </w:rPr>
        <w:t xml:space="preserve"> президент АИВ, президент ФГБОУ ВО МГППУ, член Совета при Правительстве Российской Федерации по вопросам попечительства в социальной сфере, </w:t>
      </w:r>
      <w:r w:rsidRPr="006F4F95">
        <w:rPr>
          <w:rFonts w:ascii="Times New Roman" w:hAnsi="Times New Roman" w:cs="Times New Roman"/>
          <w:sz w:val="28"/>
          <w:szCs w:val="28"/>
          <w:shd w:val="clear" w:color="auto" w:fill="FFFFFF"/>
        </w:rPr>
        <w:t>д-р психол. наук</w:t>
      </w:r>
      <w:r w:rsidRPr="006F4F95">
        <w:rPr>
          <w:rFonts w:ascii="Times New Roman" w:hAnsi="Times New Roman" w:cs="Times New Roman"/>
          <w:sz w:val="28"/>
          <w:szCs w:val="28"/>
        </w:rPr>
        <w:t>, академик РАО;</w:t>
      </w:r>
    </w:p>
    <w:p w:rsidR="006F4F95" w:rsidRDefault="006F4F95" w:rsidP="00C3344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A40" w:rsidRDefault="00F82FB9" w:rsidP="00C3344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Экспертного совета:</w:t>
      </w:r>
    </w:p>
    <w:p w:rsidR="009D1FB4" w:rsidRDefault="009D1FB4" w:rsidP="00934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F95" w:rsidRPr="005662D6" w:rsidRDefault="006F4F95" w:rsidP="006F4F9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Абрамова Лидия Павловна, </w:t>
      </w:r>
      <w:r w:rsidRPr="005662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президент Федерации спорта слепых; I вице-президент </w:t>
      </w:r>
      <w:proofErr w:type="spellStart"/>
      <w:r w:rsidRPr="005662D6">
        <w:rPr>
          <w:rFonts w:ascii="Times New Roman" w:hAnsi="Times New Roman" w:cs="Times New Roman"/>
          <w:sz w:val="28"/>
          <w:szCs w:val="28"/>
          <w:shd w:val="clear" w:color="auto" w:fill="FFFFFF"/>
        </w:rPr>
        <w:t>Паралимпийского</w:t>
      </w:r>
      <w:proofErr w:type="spellEnd"/>
      <w:r w:rsidRPr="005662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комитета России (ПКР);</w:t>
      </w:r>
    </w:p>
    <w:p w:rsidR="006F4F95" w:rsidRPr="00DD5F9C" w:rsidRDefault="006F4F95" w:rsidP="006F4F9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66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Благирева</w:t>
      </w:r>
      <w:proofErr w:type="spellEnd"/>
      <w:r w:rsidRPr="00566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Елена Николаевна, </w:t>
      </w:r>
      <w:r w:rsidRPr="0056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проректор Российской государственной специализированной академии искусств,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662D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оветник 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</w:t>
      </w:r>
      <w:r w:rsidRPr="0056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общественных началах</w:t>
      </w:r>
      <w:r w:rsidRPr="005662D6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Pr="005662D6">
        <w:rPr>
          <w:rFonts w:ascii="Times New Roman" w:hAnsi="Times New Roman" w:cs="Times New Roman"/>
          <w:sz w:val="28"/>
          <w:szCs w:val="28"/>
        </w:rPr>
        <w:t xml:space="preserve">анд. </w:t>
      </w:r>
      <w:proofErr w:type="spellStart"/>
      <w:r w:rsidRPr="005662D6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5662D6">
        <w:rPr>
          <w:rFonts w:ascii="Times New Roman" w:hAnsi="Times New Roman" w:cs="Times New Roman"/>
          <w:sz w:val="28"/>
          <w:szCs w:val="28"/>
        </w:rPr>
        <w:t>. наук</w:t>
      </w:r>
      <w:r w:rsidRPr="005662D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профессор;</w:t>
      </w:r>
    </w:p>
    <w:p w:rsidR="006F4F95" w:rsidRPr="005662D6" w:rsidRDefault="006F4F95" w:rsidP="006F4F9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84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Гарифуллина</w:t>
      </w:r>
      <w:proofErr w:type="spellEnd"/>
      <w:r w:rsidRPr="00184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Эльвира </w:t>
      </w:r>
      <w:proofErr w:type="spellStart"/>
      <w:r w:rsidRPr="00184C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Шамильевна</w:t>
      </w:r>
      <w:proofErr w:type="spellEnd"/>
      <w:r w:rsidRPr="00184C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Pr="00184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537B6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184C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программы «Семья и дети» Благотворительного </w:t>
      </w:r>
      <w:r w:rsidRPr="00184CF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фонда</w:t>
      </w:r>
      <w:r w:rsidRPr="00184CFB">
        <w:rPr>
          <w:rFonts w:ascii="Times New Roman" w:hAnsi="Times New Roman" w:cs="Times New Roman"/>
          <w:sz w:val="28"/>
          <w:szCs w:val="28"/>
          <w:shd w:val="clear" w:color="auto" w:fill="FFFFFF"/>
        </w:rPr>
        <w:t> Елены и Геннадия Тимченко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184C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F4F95" w:rsidRPr="005662D6" w:rsidRDefault="006F4F95" w:rsidP="006F4F9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Иванов </w:t>
      </w:r>
      <w:r w:rsidRPr="005662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Станислав Александрович</w:t>
      </w:r>
      <w:r w:rsidRPr="005662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5662D6">
        <w:rPr>
          <w:rFonts w:ascii="Times New Roman" w:hAnsi="Times New Roman" w:cs="Times New Roman"/>
          <w:spacing w:val="3"/>
          <w:sz w:val="28"/>
          <w:szCs w:val="28"/>
        </w:rPr>
        <w:t>президент Всероссийского общества глухих; </w:t>
      </w:r>
    </w:p>
    <w:p w:rsidR="006F4F95" w:rsidRDefault="006F4F95" w:rsidP="006F4F9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Иванова Надежда Анатольевна - </w:t>
      </w:r>
      <w:r w:rsidRPr="00184CF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84CFB">
        <w:rPr>
          <w:rFonts w:ascii="Times New Roman" w:hAnsi="Times New Roman" w:cs="Times New Roman"/>
          <w:sz w:val="28"/>
          <w:szCs w:val="28"/>
          <w:shd w:val="clear" w:color="auto" w:fill="FFFFFF"/>
        </w:rPr>
        <w:t>аместитель руководителя департамента реализации инициатив направления «Социальные проекты» АНО «Агентство стратегических инициатив по продвижению проектов»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F4F95" w:rsidRPr="005662D6" w:rsidRDefault="006F4F95" w:rsidP="006F4F9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66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Крель</w:t>
      </w:r>
      <w:proofErr w:type="spellEnd"/>
      <w:r w:rsidRPr="00566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Наталья Валерьевна – </w:t>
      </w:r>
      <w:r w:rsidRPr="0056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исполнительный директор </w:t>
      </w:r>
      <w:proofErr w:type="spellStart"/>
      <w:r w:rsidRPr="005662D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Парадельфийского</w:t>
      </w:r>
      <w:proofErr w:type="spellEnd"/>
      <w:r w:rsidRPr="0056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России;</w:t>
      </w:r>
      <w:r w:rsidRPr="005662D6">
        <w:rPr>
          <w:rFonts w:ascii="Times New Roman" w:hAnsi="Times New Roman" w:cs="Times New Roman"/>
          <w:sz w:val="28"/>
          <w:szCs w:val="28"/>
        </w:rPr>
        <w:t xml:space="preserve"> Генеральный директор Благотворительного Фонда "</w:t>
      </w:r>
      <w:proofErr w:type="spellStart"/>
      <w:r w:rsidRPr="005662D6">
        <w:rPr>
          <w:rFonts w:ascii="Times New Roman" w:hAnsi="Times New Roman" w:cs="Times New Roman"/>
          <w:sz w:val="28"/>
          <w:szCs w:val="28"/>
        </w:rPr>
        <w:t>Парилис</w:t>
      </w:r>
      <w:proofErr w:type="spellEnd"/>
      <w:r w:rsidRPr="005662D6">
        <w:rPr>
          <w:rFonts w:ascii="Times New Roman" w:hAnsi="Times New Roman" w:cs="Times New Roman"/>
          <w:sz w:val="28"/>
          <w:szCs w:val="28"/>
        </w:rPr>
        <w:t xml:space="preserve">", руководитель рабочей группы по интеграции Комиссии по обеспечению жизнедеятельности детей и женщин из числа инвалидов Совета при Президенте РФ по делам инвалидов, международный технический эксперт в области формирования </w:t>
      </w:r>
      <w:proofErr w:type="spellStart"/>
      <w:r w:rsidRPr="005662D6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5662D6">
        <w:rPr>
          <w:rFonts w:ascii="Times New Roman" w:hAnsi="Times New Roman" w:cs="Times New Roman"/>
          <w:sz w:val="28"/>
          <w:szCs w:val="28"/>
        </w:rPr>
        <w:t xml:space="preserve"> среды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4F95" w:rsidRPr="00A45E70" w:rsidRDefault="006F4F95" w:rsidP="006F4F9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45E70">
        <w:rPr>
          <w:rFonts w:ascii="Times New Roman" w:hAnsi="Times New Roman" w:cs="Times New Roman"/>
          <w:b/>
          <w:sz w:val="28"/>
          <w:szCs w:val="28"/>
        </w:rPr>
        <w:t>Курбангалеева</w:t>
      </w:r>
      <w:proofErr w:type="spellEnd"/>
      <w:r w:rsidRPr="00A45E70">
        <w:rPr>
          <w:rFonts w:ascii="Times New Roman" w:hAnsi="Times New Roman" w:cs="Times New Roman"/>
          <w:b/>
          <w:sz w:val="28"/>
          <w:szCs w:val="28"/>
        </w:rPr>
        <w:t xml:space="preserve"> Екатерина </w:t>
      </w:r>
      <w:proofErr w:type="spellStart"/>
      <w:r w:rsidRPr="00A45E70">
        <w:rPr>
          <w:rFonts w:ascii="Times New Roman" w:hAnsi="Times New Roman" w:cs="Times New Roman"/>
          <w:b/>
          <w:sz w:val="28"/>
          <w:szCs w:val="28"/>
        </w:rPr>
        <w:t>Шамил</w:t>
      </w:r>
      <w:r w:rsidR="00403B21">
        <w:rPr>
          <w:rFonts w:ascii="Times New Roman" w:hAnsi="Times New Roman" w:cs="Times New Roman"/>
          <w:b/>
          <w:sz w:val="28"/>
          <w:szCs w:val="28"/>
        </w:rPr>
        <w:t>ь</w:t>
      </w:r>
      <w:r w:rsidRPr="00A45E70">
        <w:rPr>
          <w:rFonts w:ascii="Times New Roman" w:hAnsi="Times New Roman" w:cs="Times New Roman"/>
          <w:b/>
          <w:sz w:val="28"/>
          <w:szCs w:val="28"/>
        </w:rPr>
        <w:t>евна</w:t>
      </w:r>
      <w:proofErr w:type="spellEnd"/>
      <w:r w:rsidRPr="00A45E70">
        <w:rPr>
          <w:rFonts w:ascii="Times New Roman" w:hAnsi="Times New Roman" w:cs="Times New Roman"/>
          <w:sz w:val="28"/>
          <w:szCs w:val="28"/>
        </w:rPr>
        <w:t>, Директор АНО НИЦ «Особое мнение», член</w:t>
      </w:r>
      <w:r w:rsidRPr="00A45E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Общественной палаты РФ</w:t>
      </w:r>
      <w:r w:rsidRPr="00A45E70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D22014" w:rsidRPr="00D22014" w:rsidRDefault="00537B6F" w:rsidP="006F4F9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Москалькова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Татьяна Николаевна, </w:t>
      </w:r>
      <w:r w:rsidRPr="00537B6F">
        <w:rPr>
          <w:rFonts w:ascii="Times New Roman" w:hAnsi="Times New Roman" w:cs="Times New Roman"/>
          <w:sz w:val="28"/>
          <w:szCs w:val="28"/>
          <w:shd w:val="clear" w:color="auto" w:fill="FFFFFF"/>
        </w:rPr>
        <w:t>Уполномоченный̆ по правам человека в РФ</w:t>
      </w:r>
      <w:r w:rsidR="00D220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D1FB4" w:rsidRPr="009D1FB4" w:rsidRDefault="009D1FB4" w:rsidP="006F4F9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D1FB4">
        <w:rPr>
          <w:rFonts w:ascii="Times New Roman" w:hAnsi="Times New Roman" w:cs="Times New Roman"/>
          <w:b/>
          <w:sz w:val="28"/>
          <w:szCs w:val="28"/>
        </w:rPr>
        <w:t>Подушкина</w:t>
      </w:r>
      <w:proofErr w:type="spellEnd"/>
      <w:r w:rsidRPr="009D1FB4">
        <w:rPr>
          <w:rFonts w:ascii="Times New Roman" w:hAnsi="Times New Roman" w:cs="Times New Roman"/>
          <w:b/>
          <w:sz w:val="28"/>
          <w:szCs w:val="28"/>
        </w:rPr>
        <w:t xml:space="preserve"> Татьяна Геннадьевна, </w:t>
      </w:r>
      <w:r w:rsidR="00E82A12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9D1F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уководитель Центра доказательного социального проектирования </w:t>
      </w:r>
      <w:r w:rsidRPr="009D1FB4">
        <w:rPr>
          <w:rFonts w:ascii="Times New Roman" w:hAnsi="Times New Roman" w:cs="Times New Roman"/>
          <w:sz w:val="28"/>
          <w:szCs w:val="28"/>
        </w:rPr>
        <w:t>ФГБОУ ВО МГППУ</w:t>
      </w:r>
      <w:r w:rsidR="006F4F95">
        <w:rPr>
          <w:rFonts w:ascii="Times New Roman" w:hAnsi="Times New Roman" w:cs="Times New Roman"/>
          <w:sz w:val="28"/>
          <w:szCs w:val="28"/>
        </w:rPr>
        <w:t>.</w:t>
      </w:r>
    </w:p>
    <w:p w:rsidR="00A32777" w:rsidRDefault="00A32777" w:rsidP="007E210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777" w:rsidRPr="00537B6F" w:rsidRDefault="00A32777" w:rsidP="007E210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47C" w:rsidRDefault="0050647C" w:rsidP="00934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506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C13A6"/>
    <w:multiLevelType w:val="hybridMultilevel"/>
    <w:tmpl w:val="FFF401D8"/>
    <w:lvl w:ilvl="0" w:tplc="1FCA13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8F66FC"/>
    <w:multiLevelType w:val="hybridMultilevel"/>
    <w:tmpl w:val="D8689E7E"/>
    <w:lvl w:ilvl="0" w:tplc="6F048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1D7615"/>
    <w:multiLevelType w:val="hybridMultilevel"/>
    <w:tmpl w:val="BFC6A0C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6665D4A"/>
    <w:multiLevelType w:val="hybridMultilevel"/>
    <w:tmpl w:val="8C40D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A52AD"/>
    <w:multiLevelType w:val="hybridMultilevel"/>
    <w:tmpl w:val="8C40D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534F4"/>
    <w:multiLevelType w:val="hybridMultilevel"/>
    <w:tmpl w:val="8C40D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3729E"/>
    <w:multiLevelType w:val="hybridMultilevel"/>
    <w:tmpl w:val="8C40D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0463F"/>
    <w:multiLevelType w:val="hybridMultilevel"/>
    <w:tmpl w:val="6972B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917F7"/>
    <w:multiLevelType w:val="hybridMultilevel"/>
    <w:tmpl w:val="BB5C570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3BC20A0"/>
    <w:multiLevelType w:val="multilevel"/>
    <w:tmpl w:val="4BF45E9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3"/>
      <w:numFmt w:val="decimal"/>
      <w:isLgl/>
      <w:lvlText w:val="%1.%2.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0" w15:restartNumberingAfterBreak="0">
    <w:nsid w:val="58EE7B78"/>
    <w:multiLevelType w:val="hybridMultilevel"/>
    <w:tmpl w:val="1C649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756A6"/>
    <w:multiLevelType w:val="hybridMultilevel"/>
    <w:tmpl w:val="C3B69A4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BFC3F50"/>
    <w:multiLevelType w:val="hybridMultilevel"/>
    <w:tmpl w:val="8C40D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F7"/>
    <w:rsid w:val="000030B1"/>
    <w:rsid w:val="00084D7B"/>
    <w:rsid w:val="000A1228"/>
    <w:rsid w:val="00107790"/>
    <w:rsid w:val="00140B4C"/>
    <w:rsid w:val="00180C7E"/>
    <w:rsid w:val="00181C85"/>
    <w:rsid w:val="00184CFB"/>
    <w:rsid w:val="00186D51"/>
    <w:rsid w:val="002747BE"/>
    <w:rsid w:val="00294D29"/>
    <w:rsid w:val="00343FFD"/>
    <w:rsid w:val="003752EC"/>
    <w:rsid w:val="003A2BDD"/>
    <w:rsid w:val="003A6FF4"/>
    <w:rsid w:val="003D6718"/>
    <w:rsid w:val="00403B21"/>
    <w:rsid w:val="00423928"/>
    <w:rsid w:val="00464D04"/>
    <w:rsid w:val="004E7C0B"/>
    <w:rsid w:val="005024E8"/>
    <w:rsid w:val="0050647C"/>
    <w:rsid w:val="00513B6B"/>
    <w:rsid w:val="00537B6F"/>
    <w:rsid w:val="00565FC8"/>
    <w:rsid w:val="005662D6"/>
    <w:rsid w:val="00603EC4"/>
    <w:rsid w:val="00647682"/>
    <w:rsid w:val="006F4F95"/>
    <w:rsid w:val="0070538D"/>
    <w:rsid w:val="00780AA8"/>
    <w:rsid w:val="007C7E5B"/>
    <w:rsid w:val="007E2100"/>
    <w:rsid w:val="00823BF4"/>
    <w:rsid w:val="00847D39"/>
    <w:rsid w:val="008F707A"/>
    <w:rsid w:val="00934A40"/>
    <w:rsid w:val="009B3F7F"/>
    <w:rsid w:val="009D1FB4"/>
    <w:rsid w:val="009D22A5"/>
    <w:rsid w:val="009F12BE"/>
    <w:rsid w:val="00A32777"/>
    <w:rsid w:val="00A45E70"/>
    <w:rsid w:val="00AC46F6"/>
    <w:rsid w:val="00B232F7"/>
    <w:rsid w:val="00B75052"/>
    <w:rsid w:val="00BE01F8"/>
    <w:rsid w:val="00C33449"/>
    <w:rsid w:val="00C46B49"/>
    <w:rsid w:val="00C51D93"/>
    <w:rsid w:val="00CB519C"/>
    <w:rsid w:val="00CD5B00"/>
    <w:rsid w:val="00D22014"/>
    <w:rsid w:val="00DB5CCA"/>
    <w:rsid w:val="00DD5F9C"/>
    <w:rsid w:val="00E462B1"/>
    <w:rsid w:val="00E5407E"/>
    <w:rsid w:val="00E82A12"/>
    <w:rsid w:val="00F3003F"/>
    <w:rsid w:val="00F51ECB"/>
    <w:rsid w:val="00F82FB9"/>
    <w:rsid w:val="00F867CD"/>
    <w:rsid w:val="00FB6EE3"/>
    <w:rsid w:val="00FB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CCB8F"/>
  <w15:chartTrackingRefBased/>
  <w15:docId w15:val="{497D389B-D2E9-4F87-8CB1-4E8AF306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4C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34A40"/>
    <w:pPr>
      <w:ind w:left="720"/>
      <w:contextualSpacing/>
    </w:pPr>
  </w:style>
  <w:style w:type="character" w:customStyle="1" w:styleId="js-phone-number">
    <w:name w:val="js-phone-number"/>
    <w:basedOn w:val="a0"/>
    <w:rsid w:val="005024E8"/>
  </w:style>
  <w:style w:type="character" w:styleId="a5">
    <w:name w:val="Hyperlink"/>
    <w:basedOn w:val="a0"/>
    <w:uiPriority w:val="99"/>
    <w:unhideWhenUsed/>
    <w:rsid w:val="005024E8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E4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84C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Абзац списка Знак"/>
    <w:link w:val="a3"/>
    <w:uiPriority w:val="34"/>
    <w:locked/>
    <w:rsid w:val="00566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8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69</cp:revision>
  <dcterms:created xsi:type="dcterms:W3CDTF">2021-02-26T09:13:00Z</dcterms:created>
  <dcterms:modified xsi:type="dcterms:W3CDTF">2021-03-10T09:28:00Z</dcterms:modified>
</cp:coreProperties>
</file>