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1C" w:rsidRDefault="00A0131C">
      <w:pPr>
        <w:jc w:val="center"/>
        <w:rPr>
          <w:sz w:val="20"/>
          <w:szCs w:val="20"/>
        </w:rPr>
      </w:pPr>
      <w:bookmarkStart w:id="0" w:name="_heading=h.gjdgxs" w:colFirst="0" w:colLast="0"/>
      <w:bookmarkEnd w:id="0"/>
    </w:p>
    <w:p w:rsidR="00A0131C" w:rsidRDefault="007C6C2E">
      <w:pPr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>МИНИСТЕРСТВО ПРОСВЕЩЕНИЯ РОССИЙСКОЙ ФЕДЕРАЦИИ</w:t>
      </w:r>
    </w:p>
    <w:p w:rsidR="00A0131C" w:rsidRDefault="007C6C2E">
      <w:pPr>
        <w:jc w:val="left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</w:t>
      </w:r>
    </w:p>
    <w:p w:rsidR="00A0131C" w:rsidRDefault="007C6C2E">
      <w:pPr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>ФГБОУ ВО «МОСКОВСКИЙ ГОСУДАРСТВЕННЫЙ ПСИХОЛОГО-ПЕДАГОГИЧЕСКИЙ УНИВЕРСИТЕТ»</w:t>
      </w:r>
    </w:p>
    <w:p w:rsidR="00A0131C" w:rsidRDefault="007C6C2E">
      <w:pPr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>ФГБОУ ВО «НИЖЕГОРОДСКИЙ ГОСУДАРСТВЕННЫЙ ПЕДАГОГИЧЕСКИЙ УНИВЕРСИТЕТ ИМ. К. МИНИНА»</w:t>
      </w:r>
    </w:p>
    <w:p w:rsidR="00A0131C" w:rsidRDefault="007C6C2E">
      <w:pPr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ФГБОУ ВО «РОССИЙСКИЙ ГОСУДАРСТВЕННЫЙ ПЕДАГОГИЧЕСКИЙ УНИВЕРСИТЕТ </w:t>
      </w:r>
    </w:p>
    <w:p w:rsidR="00A0131C" w:rsidRDefault="007C6C2E">
      <w:pPr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>ИМ. А.И. ГЕРЦЕНА</w:t>
      </w:r>
    </w:p>
    <w:p w:rsidR="00A0131C" w:rsidRDefault="00A0131C">
      <w:pPr>
        <w:tabs>
          <w:tab w:val="left" w:pos="360"/>
          <w:tab w:val="left" w:pos="10065"/>
        </w:tabs>
        <w:jc w:val="center"/>
        <w:rPr>
          <w:b/>
        </w:rPr>
      </w:pPr>
    </w:p>
    <w:tbl>
      <w:tblPr>
        <w:tblStyle w:val="afa"/>
        <w:tblW w:w="9414" w:type="dxa"/>
        <w:tblInd w:w="-115" w:type="dxa"/>
        <w:tblLayout w:type="fixed"/>
        <w:tblLook w:val="0400"/>
      </w:tblPr>
      <w:tblGrid>
        <w:gridCol w:w="3085"/>
        <w:gridCol w:w="3635"/>
        <w:gridCol w:w="2694"/>
      </w:tblGrid>
      <w:tr w:rsidR="00A0131C">
        <w:trPr>
          <w:trHeight w:val="1624"/>
        </w:trPr>
        <w:tc>
          <w:tcPr>
            <w:tcW w:w="3085" w:type="dxa"/>
            <w:shd w:val="clear" w:color="auto" w:fill="auto"/>
          </w:tcPr>
          <w:p w:rsidR="00A0131C" w:rsidRDefault="007C6C2E">
            <w:pPr>
              <w:tabs>
                <w:tab w:val="left" w:pos="360"/>
                <w:tab w:val="left" w:pos="1006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41318" cy="1209675"/>
                  <wp:effectExtent l="0" t="0" r="0" b="0"/>
                  <wp:docPr id="21" name="image1.jpg" descr="http://rumts.mgppu.ru/images/Zastav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rumts.mgppu.ru/images/Zastavka.jpg"/>
                          <pic:cNvPicPr preferRelativeResize="0"/>
                        </pic:nvPicPr>
                        <pic:blipFill>
                          <a:blip r:embed="rId6" cstate="print"/>
                          <a:srcRect r="760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318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shd w:val="clear" w:color="auto" w:fill="auto"/>
          </w:tcPr>
          <w:p w:rsidR="00A0131C" w:rsidRDefault="007C6C2E">
            <w:pPr>
              <w:tabs>
                <w:tab w:val="left" w:pos="360"/>
                <w:tab w:val="left" w:pos="10065"/>
              </w:tabs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932300" cy="1085850"/>
                  <wp:effectExtent l="0" t="0" r="0" b="0"/>
                  <wp:docPr id="23" name="image3.jpg" descr="логотип_РУМ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логотип_РУМЦ"/>
                          <pic:cNvPicPr preferRelativeResize="0"/>
                        </pic:nvPicPr>
                        <pic:blipFill>
                          <a:blip r:embed="rId7" cstate="print"/>
                          <a:srcRect t="10191" b="57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shd w:val="clear" w:color="auto" w:fill="auto"/>
          </w:tcPr>
          <w:p w:rsidR="00A0131C" w:rsidRDefault="007C6C2E">
            <w:pPr>
              <w:tabs>
                <w:tab w:val="left" w:pos="176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2227" cy="1047435"/>
                  <wp:effectExtent l="0" t="0" r="0" b="0"/>
                  <wp:docPr id="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227" cy="1047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31C" w:rsidRDefault="00A0131C">
      <w:pPr>
        <w:pBdr>
          <w:bottom w:val="single" w:sz="24" w:space="0" w:color="000000"/>
        </w:pBdr>
        <w:tabs>
          <w:tab w:val="left" w:pos="360"/>
        </w:tabs>
        <w:rPr>
          <w:rFonts w:ascii="Calibri" w:hAnsi="Calibri"/>
          <w:i/>
        </w:rPr>
      </w:pPr>
    </w:p>
    <w:p w:rsidR="00A0131C" w:rsidRDefault="00A0131C">
      <w:pPr>
        <w:spacing w:line="276" w:lineRule="auto"/>
        <w:jc w:val="center"/>
        <w:rPr>
          <w:b/>
        </w:rPr>
      </w:pPr>
    </w:p>
    <w:p w:rsidR="00A0131C" w:rsidRDefault="007C6C2E">
      <w:pPr>
        <w:spacing w:line="276" w:lineRule="auto"/>
        <w:jc w:val="center"/>
        <w:rPr>
          <w:b/>
        </w:rPr>
      </w:pPr>
      <w:r>
        <w:rPr>
          <w:b/>
        </w:rPr>
        <w:t xml:space="preserve">СЕТЕВОЙ (ОТРАСЛЕВОЙ) ФОРУМ </w:t>
      </w:r>
    </w:p>
    <w:p w:rsidR="00A0131C" w:rsidRDefault="007C6C2E">
      <w:pPr>
        <w:spacing w:line="276" w:lineRule="auto"/>
        <w:jc w:val="center"/>
        <w:rPr>
          <w:b/>
        </w:rPr>
      </w:pPr>
      <w:r>
        <w:rPr>
          <w:b/>
        </w:rPr>
        <w:t>«ИНКЛЮЗИВНОЕ ВЫСШЕЕ ПЕДАГОГИЧЕСКОЕ ОБРАЗОВАНИЕ: ТЕНДЕНЦИИ И ПЕРСПЕКТИВЫ РАЗВИТИЯ»</w:t>
      </w:r>
    </w:p>
    <w:p w:rsidR="00A0131C" w:rsidRDefault="00A0131C">
      <w:pPr>
        <w:spacing w:line="276" w:lineRule="auto"/>
        <w:jc w:val="center"/>
        <w:rPr>
          <w:b/>
        </w:rPr>
      </w:pPr>
    </w:p>
    <w:p w:rsidR="00A0131C" w:rsidRDefault="007C6C2E">
      <w:pPr>
        <w:spacing w:line="276" w:lineRule="auto"/>
        <w:jc w:val="center"/>
        <w:rPr>
          <w:b/>
        </w:rPr>
      </w:pPr>
      <w:r>
        <w:rPr>
          <w:b/>
        </w:rPr>
        <w:t>Концепция Форума</w:t>
      </w:r>
    </w:p>
    <w:p w:rsidR="00A0131C" w:rsidRDefault="00A0131C">
      <w:pPr>
        <w:spacing w:line="276" w:lineRule="auto"/>
        <w:jc w:val="center"/>
        <w:rPr>
          <w:b/>
        </w:rPr>
      </w:pPr>
    </w:p>
    <w:p w:rsidR="00A0131C" w:rsidRDefault="007C6C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line="360" w:lineRule="auto"/>
        <w:ind w:firstLine="709"/>
      </w:pPr>
      <w:r>
        <w:t>Сетевой (отраслевой) форум «Инклюзивное высшее педагогическое образование: тенденции и перспективы развития» проводится в соответствии с мероприятием II. 2.6 Межведомственного комплексного плана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занятости указанных лиц от 21.12.2021 года №14000п-П8.</w:t>
      </w:r>
    </w:p>
    <w:p w:rsidR="00A0131C" w:rsidRDefault="007C6C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line="360" w:lineRule="auto"/>
        <w:ind w:firstLine="709"/>
      </w:pPr>
      <w:r>
        <w:rPr>
          <w:i/>
        </w:rPr>
        <w:t>Организаторы Форума:</w:t>
      </w:r>
      <w:r>
        <w:t xml:space="preserve"> Министерство просвещения Российской Федерации, Ресурсные учебно-методические центры по обучению инвалидов и лиц с ОВЗ, созданные на базе вузов, подведомственных Министерству просвещения Российской Федерации.</w:t>
      </w:r>
    </w:p>
    <w:p w:rsidR="00A0131C" w:rsidRDefault="007C6C2E">
      <w:pPr>
        <w:spacing w:line="360" w:lineRule="auto"/>
        <w:ind w:firstLine="720"/>
      </w:pPr>
      <w:r>
        <w:rPr>
          <w:i/>
        </w:rPr>
        <w:t>Цель Форума:</w:t>
      </w:r>
      <w:r>
        <w:t xml:space="preserve"> создание коммуникационной среды, способствующей развитию инклюзивного высшего психолого-педагогического образования, содействию созданию благоприятной образовательной среды для обучения студентов с инвалидностью в вузах-партнерах, повышению уровня компетенций сотрудников и преподавателей вузов, формированию у студенческой молодежи ценностей инклюзивной культуры. </w:t>
      </w:r>
    </w:p>
    <w:p w:rsidR="00A0131C" w:rsidRDefault="007C6C2E">
      <w:pPr>
        <w:spacing w:line="360" w:lineRule="auto"/>
        <w:ind w:firstLine="720"/>
        <w:rPr>
          <w:i/>
        </w:rPr>
      </w:pPr>
      <w:r>
        <w:rPr>
          <w:i/>
        </w:rPr>
        <w:t xml:space="preserve">Основные задачи Форума: </w:t>
      </w:r>
    </w:p>
    <w:p w:rsidR="00A0131C" w:rsidRDefault="007C6C2E">
      <w:pPr>
        <w:spacing w:line="360" w:lineRule="auto"/>
        <w:ind w:firstLine="720"/>
      </w:pPr>
      <w:r>
        <w:t>1. Продвижение научных исследований в области инклюзивного высшего психолого-педагогического образования, выявление существующих проблемных полей, в том числе по вопросам адаптации студентов с особыми образовательными потребностями к обучению в вузе, инициация научных исследований в вузовском педагогическом сообществе.</w:t>
      </w:r>
    </w:p>
    <w:p w:rsidR="00A0131C" w:rsidRDefault="007C6C2E">
      <w:pPr>
        <w:spacing w:line="360" w:lineRule="auto"/>
        <w:ind w:firstLine="720"/>
      </w:pPr>
      <w:r>
        <w:lastRenderedPageBreak/>
        <w:t xml:space="preserve">2. Развитие практик использования инновационных площадок технопарков и </w:t>
      </w:r>
      <w:proofErr w:type="spellStart"/>
      <w:r>
        <w:t>коворкинг-центров</w:t>
      </w:r>
      <w:proofErr w:type="spellEnd"/>
      <w:r>
        <w:t xml:space="preserve"> для продвижения инклюзивного высшего психолого-педагогического образования в Российской Федерации.</w:t>
      </w:r>
    </w:p>
    <w:p w:rsidR="00A0131C" w:rsidRDefault="007C6C2E">
      <w:pPr>
        <w:spacing w:line="360" w:lineRule="auto"/>
        <w:ind w:firstLine="720"/>
      </w:pPr>
      <w:r>
        <w:t>3. Вовлечение студенческой молодежи в научные исследования проблем инклюзивного высшего образования, стимулирование обучающихся, в том числе с инвалидностью, к осуществлению проектной деятельности, использованию сервисов и ресурсов, необходимых для разработки и реализации инклюзивных студенческих проектов.</w:t>
      </w:r>
    </w:p>
    <w:p w:rsidR="00A0131C" w:rsidRDefault="007C6C2E">
      <w:pPr>
        <w:spacing w:line="360" w:lineRule="auto"/>
        <w:ind w:firstLine="720"/>
      </w:pPr>
      <w:r>
        <w:t xml:space="preserve">4. Тиражирование опыта и позитивной практики региональных межведомственных связей в развитии инклюзивного высшего психолого-педагогического образования. </w:t>
      </w:r>
    </w:p>
    <w:p w:rsidR="00A0131C" w:rsidRDefault="007C6C2E">
      <w:pPr>
        <w:spacing w:line="360" w:lineRule="auto"/>
        <w:ind w:firstLine="720"/>
      </w:pPr>
      <w:r>
        <w:rPr>
          <w:i/>
        </w:rPr>
        <w:t>Формат проведения</w:t>
      </w:r>
      <w:r>
        <w:t xml:space="preserve">: онлайн с использованием платформы видеоконференцсвязи (ВКС) </w:t>
      </w:r>
      <w:proofErr w:type="spellStart"/>
      <w:r>
        <w:t>Webinar</w:t>
      </w:r>
      <w:proofErr w:type="spellEnd"/>
      <w:r>
        <w:t>.</w:t>
      </w:r>
    </w:p>
    <w:p w:rsidR="00A0131C" w:rsidRDefault="007C6C2E">
      <w:pPr>
        <w:spacing w:line="360" w:lineRule="auto"/>
        <w:ind w:firstLine="720"/>
      </w:pPr>
      <w:r>
        <w:rPr>
          <w:i/>
        </w:rPr>
        <w:t>Сроки проведения</w:t>
      </w:r>
      <w:r>
        <w:t>: 20-21 декабря 2022 г.</w:t>
      </w:r>
    </w:p>
    <w:p w:rsidR="00A0131C" w:rsidRDefault="007C6C2E">
      <w:pPr>
        <w:spacing w:line="360" w:lineRule="auto"/>
        <w:ind w:firstLine="720"/>
      </w:pPr>
      <w:r>
        <w:rPr>
          <w:i/>
        </w:rPr>
        <w:t xml:space="preserve">Участники Форума - </w:t>
      </w:r>
      <w:r>
        <w:t xml:space="preserve">представители федеральных и региональных органов исполнительной власти (руководители и специалисты министерств и ведомств), заинтересованные в решении проблем людей с инвалидностью; преподаватели и сотрудники вузов-партнеров, реализующих психолого-педагогические направления подготовки; представители общественных объединений инвалидов, некоммерческих организаций, студенческой молодёжи, в том числе инклюзивные волонтеры, все те, кто заинтересован в изучении и развитии инклюзивных процессов в образовательной и социальной среде. </w:t>
      </w:r>
    </w:p>
    <w:p w:rsidR="00A0131C" w:rsidRDefault="007C6C2E">
      <w:pPr>
        <w:spacing w:line="360" w:lineRule="auto"/>
        <w:ind w:firstLine="720"/>
        <w:rPr>
          <w:i/>
        </w:rPr>
      </w:pPr>
      <w:r>
        <w:rPr>
          <w:i/>
        </w:rPr>
        <w:t xml:space="preserve">Регистрация участников Форума. </w:t>
      </w:r>
    </w:p>
    <w:p w:rsidR="00A0131C" w:rsidRDefault="007C6C2E">
      <w:pPr>
        <w:spacing w:line="360" w:lineRule="auto"/>
        <w:ind w:firstLine="720"/>
      </w:pPr>
      <w:r>
        <w:t>С целью привлечения внимания к Форуму новых участников, повышения интереса к проблемам развития и реализации инклюзивного высшего психолого-педагогического образования в 2022 году процесс регистрации и отбора потенциальных участников Форума будет включать в себя процедуру, предполагающую следующие этапы:</w:t>
      </w:r>
    </w:p>
    <w:p w:rsidR="00A0131C" w:rsidRDefault="007C6C2E">
      <w:pPr>
        <w:numPr>
          <w:ilvl w:val="0"/>
          <w:numId w:val="1"/>
        </w:numPr>
        <w:spacing w:line="360" w:lineRule="auto"/>
        <w:ind w:left="0" w:firstLine="709"/>
      </w:pPr>
      <w:r>
        <w:rPr>
          <w:rFonts w:eastAsia="Times New Roman" w:cs="Times New Roman"/>
        </w:rPr>
        <w:t>Заполнение анкеты потенциального участника Форума по ссылке:</w:t>
      </w:r>
    </w:p>
    <w:p w:rsidR="00A0131C" w:rsidRDefault="007C6C2E">
      <w:pPr>
        <w:tabs>
          <w:tab w:val="left" w:pos="699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hyperlink r:id="rId9">
        <w:r>
          <w:rPr>
            <w:rFonts w:eastAsia="Times New Roman" w:cs="Times New Roman"/>
            <w:color w:val="0000FF"/>
            <w:u w:val="single"/>
          </w:rPr>
          <w:t>https://docs.google.com/forms/d/1fUa0f3dec75jymKWDZHc4ac6YxlqBC0G0kXVhcm7d6c/edit</w:t>
        </w:r>
      </w:hyperlink>
    </w:p>
    <w:p w:rsidR="00A0131C" w:rsidRDefault="007C6C2E">
      <w:pPr>
        <w:numPr>
          <w:ilvl w:val="0"/>
          <w:numId w:val="1"/>
        </w:numPr>
        <w:spacing w:line="360" w:lineRule="auto"/>
      </w:pPr>
      <w:r>
        <w:rPr>
          <w:rFonts w:eastAsia="Times New Roman" w:cs="Times New Roman"/>
        </w:rPr>
        <w:t>Отбор и приглашение докладчиков на запланированные секции Форума.</w:t>
      </w:r>
    </w:p>
    <w:p w:rsidR="00A0131C" w:rsidRDefault="007C6C2E">
      <w:pPr>
        <w:spacing w:line="360" w:lineRule="auto"/>
        <w:ind w:left="720"/>
        <w:rPr>
          <w:i/>
        </w:rPr>
      </w:pPr>
      <w:r>
        <w:rPr>
          <w:i/>
        </w:rPr>
        <w:t>Программа Форума.</w:t>
      </w:r>
    </w:p>
    <w:p w:rsidR="00A0131C" w:rsidRDefault="007C6C2E">
      <w:pPr>
        <w:spacing w:line="360" w:lineRule="auto"/>
        <w:ind w:firstLine="709"/>
      </w:pPr>
      <w:r>
        <w:t xml:space="preserve">Программа Форума включает в себя приветствие в адрес участников Форума, пленарное заседание, работу трех тематических секций, проведение фестиваля инклюзивных педагогических практик и подведение итогов работы мероприятия. </w:t>
      </w:r>
    </w:p>
    <w:p w:rsidR="00A0131C" w:rsidRDefault="007C6C2E">
      <w:pPr>
        <w:spacing w:line="360" w:lineRule="auto"/>
        <w:ind w:firstLine="709"/>
      </w:pPr>
      <w:r>
        <w:t>Программа Форума и ссылка для подключения будет направлена дополнительно всем зарегистрированным участникам.</w:t>
      </w:r>
    </w:p>
    <w:p w:rsidR="00A0131C" w:rsidRDefault="00A0131C">
      <w:pPr>
        <w:spacing w:line="360" w:lineRule="auto"/>
        <w:ind w:firstLine="720"/>
      </w:pPr>
    </w:p>
    <w:p w:rsidR="00A0131C" w:rsidRDefault="00A0131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0131C" w:rsidRDefault="00A0131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0131C" w:rsidRDefault="00A0131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0131C" w:rsidRDefault="007C6C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</w:p>
    <w:tbl>
      <w:tblPr>
        <w:tblStyle w:val="afb"/>
        <w:tblW w:w="10065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5"/>
        <w:gridCol w:w="8340"/>
      </w:tblGrid>
      <w:tr w:rsidR="00A0131C">
        <w:trPr>
          <w:trHeight w:val="633"/>
        </w:trPr>
        <w:tc>
          <w:tcPr>
            <w:tcW w:w="1725" w:type="dxa"/>
            <w:shd w:val="clear" w:color="auto" w:fill="D9D9D9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Время московское</w:t>
            </w:r>
          </w:p>
        </w:tc>
        <w:tc>
          <w:tcPr>
            <w:tcW w:w="8340" w:type="dxa"/>
            <w:shd w:val="clear" w:color="auto" w:fill="D9D9D9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20 декабря 2022 г.</w:t>
            </w: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A0131C">
        <w:trPr>
          <w:trHeight w:val="633"/>
        </w:trPr>
        <w:tc>
          <w:tcPr>
            <w:tcW w:w="1725" w:type="dxa"/>
            <w:shd w:val="clear" w:color="auto" w:fill="D9D9D9"/>
            <w:vAlign w:val="center"/>
          </w:tcPr>
          <w:p w:rsidR="00A0131C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  <w:r w:rsidR="00EA73BB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EA73BB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EA73BB">
              <w:rPr>
                <w:b/>
              </w:rPr>
              <w:t>7</w:t>
            </w:r>
            <w:r>
              <w:rPr>
                <w:b/>
              </w:rPr>
              <w:t xml:space="preserve">.00 </w:t>
            </w:r>
          </w:p>
        </w:tc>
        <w:tc>
          <w:tcPr>
            <w:tcW w:w="8340" w:type="dxa"/>
            <w:shd w:val="clear" w:color="auto" w:fill="D9D9D9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Ссылка для подключения: https://mgppu.webinar.ru/58887633/1123023399</w:t>
            </w:r>
          </w:p>
        </w:tc>
      </w:tr>
      <w:tr w:rsidR="00A0131C">
        <w:trPr>
          <w:trHeight w:val="1272"/>
        </w:trPr>
        <w:tc>
          <w:tcPr>
            <w:tcW w:w="1725" w:type="dxa"/>
            <w:shd w:val="clear" w:color="auto" w:fill="auto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  <w:highlight w:val="yellow"/>
              </w:rPr>
            </w:pPr>
            <w:r>
              <w:rPr>
                <w:b/>
              </w:rPr>
              <w:t>10.00 – 10.30</w:t>
            </w:r>
          </w:p>
        </w:tc>
        <w:tc>
          <w:tcPr>
            <w:tcW w:w="8340" w:type="dxa"/>
            <w:shd w:val="clear" w:color="auto" w:fill="auto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Приветственное слово. Открытие Форума.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i/>
              </w:rPr>
            </w:pPr>
            <w:r>
              <w:rPr>
                <w:b/>
                <w:i/>
              </w:rPr>
              <w:t xml:space="preserve">Смолин Олег Николаевич, </w:t>
            </w:r>
            <w:r>
              <w:t>первый заместитель председателя Комитета Государственной Думы по науке и высшему образованию, доктор философских наук, академик РАО</w:t>
            </w:r>
            <w:r w:rsidR="00A72606">
              <w:t>.</w:t>
            </w:r>
            <w:r>
              <w:t xml:space="preserve"> 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b/>
              </w:rPr>
            </w:pPr>
            <w:r>
              <w:rPr>
                <w:b/>
                <w:i/>
              </w:rPr>
              <w:t>Афанасьев Дмитрий Владимирович</w:t>
            </w:r>
            <w:r>
              <w:t xml:space="preserve">,  заместитель Министра  науки и высшего образования Российской Федерации. 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b/>
              </w:rPr>
            </w:pPr>
            <w:r>
              <w:rPr>
                <w:b/>
                <w:i/>
              </w:rPr>
              <w:t>Рубцов Виталий Владимирович,</w:t>
            </w:r>
            <w:r>
              <w:t xml:space="preserve"> президент НКО «Ассоциация инклюзивных вузов», президент ФГБОУ ВО «Московский государственный психолого-педагогический университет». 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b/>
              </w:rPr>
            </w:pPr>
            <w:r>
              <w:rPr>
                <w:b/>
                <w:i/>
              </w:rPr>
              <w:t xml:space="preserve">Благинин Алексей Геннадьевич,  </w:t>
            </w:r>
            <w:r>
              <w:t xml:space="preserve">директор Департамента подготовки, профессионального развития и социального обеспечения педагогических </w:t>
            </w:r>
            <w:proofErr w:type="gramStart"/>
            <w:r>
              <w:t>работников Министерства просвещения Российской Федерации</w:t>
            </w:r>
            <w:proofErr w:type="gramEnd"/>
            <w:r>
              <w:rPr>
                <w:i/>
              </w:rPr>
              <w:t xml:space="preserve">. 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i/>
              </w:rPr>
            </w:pPr>
            <w:proofErr w:type="spellStart"/>
            <w:r>
              <w:rPr>
                <w:b/>
                <w:i/>
              </w:rPr>
              <w:t>Сдобняков</w:t>
            </w:r>
            <w:proofErr w:type="spellEnd"/>
            <w:r>
              <w:rPr>
                <w:b/>
                <w:i/>
              </w:rPr>
              <w:t xml:space="preserve"> Виктор Владимирович</w:t>
            </w:r>
            <w:r>
              <w:rPr>
                <w:b/>
              </w:rPr>
              <w:t>,</w:t>
            </w:r>
            <w:r>
              <w:t xml:space="preserve"> ректор ФГБОУ ВО «Нижегородский государственный педагогический университет имени </w:t>
            </w:r>
            <w:proofErr w:type="spellStart"/>
            <w:r>
              <w:t>Козьмы</w:t>
            </w:r>
            <w:proofErr w:type="spellEnd"/>
            <w:r>
              <w:t xml:space="preserve"> Минина»</w:t>
            </w:r>
            <w:r w:rsidR="000B38C1">
              <w:rPr>
                <w:i/>
              </w:rPr>
              <w:t>.</w:t>
            </w:r>
          </w:p>
          <w:p w:rsidR="000B38C1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</w:pPr>
            <w:r>
              <w:rPr>
                <w:b/>
                <w:i/>
              </w:rPr>
              <w:t>Тарасов Сергей Валентинович</w:t>
            </w:r>
            <w:r>
              <w:rPr>
                <w:i/>
              </w:rPr>
              <w:t>,</w:t>
            </w:r>
            <w:r>
              <w:t xml:space="preserve"> ректор ФГБОУ ВО «Российский государственный педагогический университет им. А. И. Герцена» </w:t>
            </w:r>
          </w:p>
          <w:p w:rsidR="000B38C1" w:rsidRDefault="000B3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b/>
                <w:i/>
              </w:rPr>
            </w:pPr>
            <w:r w:rsidRPr="000B38C1">
              <w:rPr>
                <w:b/>
                <w:i/>
              </w:rPr>
              <w:t>Осокин Михаил Геннадьевич</w:t>
            </w:r>
            <w:r w:rsidRPr="00A72606">
              <w:rPr>
                <w:i/>
              </w:rPr>
              <w:t xml:space="preserve">, </w:t>
            </w:r>
            <w:r w:rsidRPr="000B38C1">
              <w:t>заместитель председателя Всероссийского общества инвалидов</w:t>
            </w:r>
            <w:r w:rsidRPr="000B38C1">
              <w:rPr>
                <w:b/>
                <w:i/>
              </w:rPr>
              <w:t xml:space="preserve"> </w:t>
            </w:r>
          </w:p>
          <w:p w:rsidR="000B38C1" w:rsidRDefault="000B38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i/>
              </w:rPr>
            </w:pPr>
            <w:r w:rsidRPr="000B38C1">
              <w:rPr>
                <w:b/>
                <w:i/>
              </w:rPr>
              <w:t>Иванов Станислав Александрович</w:t>
            </w:r>
            <w:r>
              <w:rPr>
                <w:i/>
              </w:rPr>
              <w:t xml:space="preserve">, </w:t>
            </w:r>
            <w:r w:rsidRPr="000B38C1">
              <w:t>Президент Общероссийской общественной организации инвалидов «Всер</w:t>
            </w:r>
            <w:r>
              <w:t xml:space="preserve">оссийское общество глухих» </w:t>
            </w:r>
          </w:p>
          <w:p w:rsidR="00A0131C" w:rsidRPr="00AD5B91" w:rsidRDefault="007C6C2E" w:rsidP="00AD5B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</w:pPr>
            <w:r>
              <w:rPr>
                <w:b/>
                <w:i/>
              </w:rPr>
              <w:t>Колосов Алексей Борисович</w:t>
            </w:r>
            <w:r>
              <w:rPr>
                <w:b/>
              </w:rPr>
              <w:t>,</w:t>
            </w:r>
            <w:r>
              <w:t xml:space="preserve"> председатель Санкт-Петербургской региональной организации Всероссийского общества слепых </w:t>
            </w:r>
          </w:p>
        </w:tc>
      </w:tr>
      <w:tr w:rsidR="00A0131C">
        <w:trPr>
          <w:trHeight w:val="1272"/>
        </w:trPr>
        <w:tc>
          <w:tcPr>
            <w:tcW w:w="1725" w:type="dxa"/>
            <w:shd w:val="clear" w:color="auto" w:fill="auto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t>10.30 – 12.00</w:t>
            </w:r>
          </w:p>
        </w:tc>
        <w:tc>
          <w:tcPr>
            <w:tcW w:w="8340" w:type="dxa"/>
            <w:shd w:val="clear" w:color="auto" w:fill="auto"/>
            <w:vAlign w:val="center"/>
          </w:tcPr>
          <w:p w:rsidR="00A0131C" w:rsidRDefault="007C6C2E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ИНКЛЮЗИВНОЕ ВЫСШЕЕ ОБРАЗОВАНИЕ: ПРАКТИКИ ВУЗОВСКИХ ПСИХОЛОГО-ПЕДАГОГИЧЕСКИХ ИССЛЕДОВАНИЙ Пленарное заседание</w:t>
            </w:r>
          </w:p>
          <w:p w:rsidR="00A0131C" w:rsidRDefault="007C6C2E">
            <w:pPr>
              <w:rPr>
                <w:b/>
                <w:i/>
              </w:rPr>
            </w:pPr>
            <w:r>
              <w:rPr>
                <w:b/>
                <w:i/>
              </w:rPr>
              <w:t>Аннотация:</w:t>
            </w:r>
          </w:p>
          <w:p w:rsidR="00A0131C" w:rsidRDefault="007C6C2E">
            <w:r>
              <w:t xml:space="preserve">В ходе заседания планируется представить опыт научно-исследовательского сопровождения инклюзивного высшего образования в наиболее значимых его психолого-педагогических аспектах. В свете результатов проведенных практико-ориентированных исследований будут намечены актуальные направления дальнейшего теоретико-экспериментального изучения психолого-педагогических проблем инклюзивного высшего образования, а также определены ресурсы интенсификации инклюзивных процессов в высшей школе. </w:t>
            </w:r>
          </w:p>
          <w:p w:rsidR="00A0131C" w:rsidRDefault="007C6C2E">
            <w:r>
              <w:t xml:space="preserve"> </w:t>
            </w:r>
          </w:p>
          <w:p w:rsidR="00A0131C" w:rsidRDefault="003406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  <w:r>
              <w:rPr>
                <w:b/>
                <w:i/>
              </w:rPr>
              <w:t xml:space="preserve">МОДЕРАТОРЫ: 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b/>
                <w:i/>
              </w:rPr>
              <w:t>Алехина Светлана Владимировна</w:t>
            </w:r>
            <w:r>
              <w:t xml:space="preserve">, проректор по инклюзивному образованию, директор Института проблем инклюзивного образования,  кандидат психологических наук, доцент </w:t>
            </w:r>
            <w:r w:rsidR="0034068F">
              <w:t xml:space="preserve">ФГБОУ </w:t>
            </w:r>
            <w:proofErr w:type="gramStart"/>
            <w:r w:rsidR="0034068F">
              <w:t>ВО</w:t>
            </w:r>
            <w:proofErr w:type="gramEnd"/>
            <w:r w:rsidR="0034068F">
              <w:t xml:space="preserve"> «Московский государственный психолого-педагогический университет».</w:t>
            </w:r>
            <w:r>
              <w:t>;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b/>
                <w:i/>
              </w:rPr>
              <w:t xml:space="preserve">Кантор Виталий </w:t>
            </w:r>
            <w:proofErr w:type="spellStart"/>
            <w:r>
              <w:rPr>
                <w:b/>
                <w:i/>
              </w:rPr>
              <w:t>Зорахович</w:t>
            </w:r>
            <w:proofErr w:type="spellEnd"/>
            <w:r>
              <w:rPr>
                <w:b/>
                <w:i/>
              </w:rPr>
              <w:t xml:space="preserve">, </w:t>
            </w:r>
            <w:r>
              <w:t xml:space="preserve">доктор педагогических наук, профессор </w:t>
            </w:r>
            <w:r w:rsidR="0034068F">
              <w:t>ФГБОУ ВО «Российский государственный педагогический университет</w:t>
            </w:r>
            <w:r>
              <w:t xml:space="preserve"> </w:t>
            </w:r>
            <w:r w:rsidR="00265D86">
              <w:t>имени</w:t>
            </w:r>
            <w:r>
              <w:t xml:space="preserve"> А.И.Герцена</w:t>
            </w:r>
            <w:r w:rsidR="0034068F">
              <w:t>»</w:t>
            </w:r>
            <w:r>
              <w:t>.</w:t>
            </w:r>
          </w:p>
          <w:p w:rsidR="00AD5B91" w:rsidRDefault="00AD5B91" w:rsidP="00AD5B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</w:p>
          <w:p w:rsidR="00A0131C" w:rsidRDefault="0034068F" w:rsidP="00AD5B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  <w:r>
              <w:rPr>
                <w:b/>
                <w:i/>
              </w:rPr>
              <w:t>ТЕМЫ И СПИКЕРЫ: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rPr>
                <w:b/>
                <w:i/>
              </w:rPr>
              <w:t>Волосникова</w:t>
            </w:r>
            <w:proofErr w:type="spellEnd"/>
            <w:r>
              <w:rPr>
                <w:b/>
                <w:i/>
              </w:rPr>
              <w:t xml:space="preserve"> Людмила Михайловна, </w:t>
            </w:r>
            <w:r>
              <w:t>кандидат исторических наук, доцент, директор Института педагогики и психологии, директор РУМЦ ВО Тюменского государственного университета</w:t>
            </w:r>
          </w:p>
          <w:p w:rsidR="00A0131C" w:rsidRDefault="007C6C2E" w:rsidP="00AD5B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50"/>
              <w:rPr>
                <w:i/>
              </w:rPr>
            </w:pPr>
            <w:r>
              <w:rPr>
                <w:i/>
              </w:rPr>
              <w:lastRenderedPageBreak/>
              <w:t xml:space="preserve">«Пространства исследований инклюзивного высшего образования: </w:t>
            </w:r>
            <w:proofErr w:type="spellStart"/>
            <w:r>
              <w:rPr>
                <w:i/>
              </w:rPr>
              <w:t>наукометрический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библиометрический</w:t>
            </w:r>
            <w:proofErr w:type="spellEnd"/>
            <w:r>
              <w:rPr>
                <w:i/>
              </w:rPr>
              <w:t xml:space="preserve"> анализ». 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b/>
                <w:i/>
              </w:rPr>
              <w:t xml:space="preserve">Кантор Виталий </w:t>
            </w:r>
            <w:proofErr w:type="spellStart"/>
            <w:r>
              <w:rPr>
                <w:b/>
                <w:i/>
              </w:rPr>
              <w:t>Зорахович</w:t>
            </w:r>
            <w:proofErr w:type="spellEnd"/>
            <w:r>
              <w:t xml:space="preserve">, доктор педагогических наук, профессор кафедры основ дефектологии и </w:t>
            </w:r>
            <w:proofErr w:type="spellStart"/>
            <w:r>
              <w:t>реабилитологии</w:t>
            </w:r>
            <w:proofErr w:type="spellEnd"/>
            <w:r>
              <w:t xml:space="preserve"> </w:t>
            </w:r>
            <w:r w:rsidR="00265D86">
              <w:t>ФГБОУ ВО «Российский государственный педагогический университет имени А.И.Герцена»</w:t>
            </w:r>
            <w:r>
              <w:t xml:space="preserve">, </w:t>
            </w:r>
            <w:r>
              <w:rPr>
                <w:b/>
                <w:i/>
              </w:rPr>
              <w:t>Проект Юлия Львовна</w:t>
            </w:r>
            <w:r>
              <w:t xml:space="preserve">, кандидат психологических наук, доцент кафедры психологии профессиональной деятельности </w:t>
            </w:r>
            <w:r w:rsidR="00265D86">
              <w:t>ФГБОУ ВО «Российский государственный педагогический университет имени А.И.Герцена»</w:t>
            </w:r>
          </w:p>
          <w:p w:rsidR="00A0131C" w:rsidRDefault="001530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94"/>
              <w:rPr>
                <w:i/>
              </w:rPr>
            </w:pPr>
            <w:r>
              <w:rPr>
                <w:i/>
              </w:rPr>
              <w:t>«О влиянии предпринимательских компетенций на профессиональное самоопределение выпускников с инвалидностью (по результатам проведенных исследований)</w:t>
            </w:r>
            <w:r w:rsidR="007C6C2E">
              <w:rPr>
                <w:i/>
              </w:rPr>
              <w:t>»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</w:pPr>
            <w:r>
              <w:rPr>
                <w:b/>
                <w:i/>
              </w:rPr>
              <w:t>Осокин Михаил Геннадьевич,</w:t>
            </w:r>
            <w:r>
              <w:rPr>
                <w:i/>
              </w:rPr>
              <w:t xml:space="preserve"> </w:t>
            </w:r>
            <w:r>
              <w:t>заместитель председателя Всероссийского обще</w:t>
            </w:r>
            <w:r w:rsidR="0061730D">
              <w:t>ства инвалидов</w:t>
            </w:r>
            <w:r>
              <w:t>.</w:t>
            </w:r>
          </w:p>
          <w:p w:rsidR="00A0131C" w:rsidRPr="004E4FD6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94"/>
              <w:rPr>
                <w:color w:val="auto"/>
              </w:rPr>
            </w:pPr>
            <w:r w:rsidRPr="004E4FD6">
              <w:rPr>
                <w:color w:val="auto"/>
              </w:rPr>
              <w:t>тема уточняется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</w:pPr>
            <w:r>
              <w:rPr>
                <w:b/>
                <w:i/>
              </w:rPr>
              <w:t>Селиванова Юлия Викторовна</w:t>
            </w:r>
            <w:r>
              <w:t xml:space="preserve">, доктор социологических наук, профессор, заведующий кафедрой коррекционной педагогики и </w:t>
            </w:r>
            <w:r>
              <w:rPr>
                <w:b/>
                <w:i/>
              </w:rPr>
              <w:t>Коновалова Марина Дмитриевна</w:t>
            </w:r>
            <w:r>
              <w:t xml:space="preserve">, кандидат психологических наук, доцент кафедры коррекционной педагогики </w:t>
            </w:r>
            <w:r w:rsidR="00265D86" w:rsidRPr="00265D86">
              <w:t>ФГБОУ ВО «Саратовский национальный исследовательский университет имени Н.Г. Чернышевского»</w:t>
            </w:r>
            <w:r w:rsidR="0034068F">
              <w:t>;</w:t>
            </w:r>
          </w:p>
          <w:p w:rsidR="00A0131C" w:rsidRDefault="00AD5B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ind w:left="425"/>
              <w:rPr>
                <w:i/>
              </w:rPr>
            </w:pPr>
            <w:r>
              <w:rPr>
                <w:i/>
              </w:rPr>
              <w:t>«</w:t>
            </w:r>
            <w:r w:rsidR="007C6C2E">
              <w:rPr>
                <w:i/>
              </w:rPr>
              <w:t>Модель психолого-педагогического сопровождения адаптации студентов с ограниченными возможностями здоровья в условиях инклюзивного образования</w:t>
            </w:r>
            <w:r>
              <w:rPr>
                <w:i/>
              </w:rPr>
              <w:t>»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-5"/>
              </w:tabs>
            </w:pPr>
            <w:proofErr w:type="spellStart"/>
            <w:r>
              <w:rPr>
                <w:b/>
                <w:i/>
              </w:rPr>
              <w:t>Саитгалиева</w:t>
            </w:r>
            <w:proofErr w:type="spellEnd"/>
            <w:r>
              <w:rPr>
                <w:b/>
                <w:i/>
              </w:rPr>
              <w:t xml:space="preserve"> Гузель </w:t>
            </w:r>
            <w:proofErr w:type="spellStart"/>
            <w:r>
              <w:rPr>
                <w:b/>
                <w:i/>
              </w:rPr>
              <w:t>Газимовна</w:t>
            </w:r>
            <w:proofErr w:type="spellEnd"/>
            <w:r>
              <w:rPr>
                <w:b/>
                <w:i/>
              </w:rPr>
              <w:t xml:space="preserve">, </w:t>
            </w:r>
            <w:r>
              <w:t xml:space="preserve">кандидат социологических наук, доцент, директор РУМЦ </w:t>
            </w:r>
            <w:r w:rsidR="00265D86">
              <w:t>ФГБОУ ВО «Московский государственный психолого-педагогический университет»</w:t>
            </w:r>
            <w: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Краснопевцева</w:t>
            </w:r>
            <w:proofErr w:type="spellEnd"/>
            <w:r>
              <w:rPr>
                <w:b/>
                <w:i/>
              </w:rPr>
              <w:t xml:space="preserve"> Татьяна Федоровна, </w:t>
            </w:r>
            <w:r>
              <w:t xml:space="preserve">директор РУМЦ </w:t>
            </w:r>
            <w:r w:rsidR="00265D86">
              <w:t>ФГБОУ ВО «Нижегородский государственный педагогический университет</w:t>
            </w:r>
            <w:r>
              <w:t xml:space="preserve"> </w:t>
            </w:r>
            <w:r w:rsidR="00265D86">
              <w:t xml:space="preserve">имени </w:t>
            </w:r>
            <w:proofErr w:type="spellStart"/>
            <w:r w:rsidR="00265D86">
              <w:t>Козьмы</w:t>
            </w:r>
            <w:proofErr w:type="spellEnd"/>
            <w:r w:rsidR="00265D86">
              <w:t xml:space="preserve"> </w:t>
            </w:r>
            <w:r>
              <w:t>Минина</w:t>
            </w:r>
            <w:r w:rsidR="00265D86">
              <w:t>»</w:t>
            </w:r>
            <w:r>
              <w:t xml:space="preserve"> </w:t>
            </w:r>
          </w:p>
          <w:p w:rsidR="00A0131C" w:rsidRDefault="007C6C2E" w:rsidP="00AD5B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0"/>
              </w:tabs>
              <w:ind w:left="425"/>
            </w:pPr>
            <w:r>
              <w:rPr>
                <w:i/>
              </w:rPr>
              <w:t xml:space="preserve">«Особенности адаптации студентов с инвалидностью к образовательной среде вуза: результаты пилотного исследования» </w:t>
            </w:r>
          </w:p>
        </w:tc>
      </w:tr>
      <w:tr w:rsidR="00A0131C">
        <w:trPr>
          <w:trHeight w:val="1272"/>
        </w:trPr>
        <w:tc>
          <w:tcPr>
            <w:tcW w:w="1725" w:type="dxa"/>
            <w:shd w:val="clear" w:color="auto" w:fill="auto"/>
            <w:vAlign w:val="center"/>
          </w:tcPr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EA73BB">
              <w:rPr>
                <w:b/>
              </w:rPr>
              <w:t>2</w:t>
            </w:r>
            <w:r>
              <w:rPr>
                <w:b/>
              </w:rPr>
              <w:t>.00 – 13.30</w:t>
            </w: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4E4FD6" w:rsidRDefault="004E4F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4E4FD6" w:rsidRDefault="004E4F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EA73BB">
              <w:rPr>
                <w:b/>
              </w:rPr>
              <w:t>2</w:t>
            </w:r>
            <w:r>
              <w:rPr>
                <w:b/>
              </w:rPr>
              <w:t>.</w:t>
            </w:r>
            <w:r w:rsidR="00EA73BB">
              <w:rPr>
                <w:b/>
              </w:rPr>
              <w:t>0</w:t>
            </w:r>
            <w:r>
              <w:rPr>
                <w:b/>
              </w:rPr>
              <w:t>0 - 1</w:t>
            </w:r>
            <w:r w:rsidR="00EA73BB">
              <w:rPr>
                <w:b/>
              </w:rPr>
              <w:t>2.1</w:t>
            </w:r>
            <w:r>
              <w:rPr>
                <w:b/>
              </w:rPr>
              <w:t>0</w:t>
            </w: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4E4FD6" w:rsidRDefault="004E4F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4E4FD6" w:rsidRDefault="004E4F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EA73BB">
              <w:rPr>
                <w:b/>
              </w:rPr>
              <w:t>2</w:t>
            </w:r>
            <w:r>
              <w:rPr>
                <w:b/>
              </w:rPr>
              <w:t>.</w:t>
            </w:r>
            <w:r w:rsidR="00EA73BB">
              <w:rPr>
                <w:b/>
              </w:rPr>
              <w:t>1</w:t>
            </w:r>
            <w:r>
              <w:rPr>
                <w:b/>
              </w:rPr>
              <w:t>0 - 1</w:t>
            </w:r>
            <w:r w:rsidR="00EA73BB">
              <w:rPr>
                <w:b/>
              </w:rPr>
              <w:t>2.2</w:t>
            </w:r>
            <w:r>
              <w:rPr>
                <w:b/>
              </w:rPr>
              <w:t>0</w:t>
            </w: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F97AEF" w:rsidRDefault="00F97A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EA73BB">
              <w:rPr>
                <w:b/>
              </w:rPr>
              <w:t>2.20 - 12</w:t>
            </w:r>
            <w:r>
              <w:rPr>
                <w:b/>
              </w:rPr>
              <w:t>.</w:t>
            </w:r>
            <w:r w:rsidR="00EA73BB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F97AEF" w:rsidRDefault="00F97A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EA73BB">
              <w:rPr>
                <w:b/>
              </w:rPr>
              <w:t>2</w:t>
            </w:r>
            <w:r>
              <w:rPr>
                <w:b/>
              </w:rPr>
              <w:t>.</w:t>
            </w:r>
            <w:r w:rsidR="00EA73BB">
              <w:rPr>
                <w:b/>
              </w:rPr>
              <w:t>3</w:t>
            </w:r>
            <w:r>
              <w:rPr>
                <w:b/>
              </w:rPr>
              <w:t>0 - 1</w:t>
            </w:r>
            <w:r w:rsidR="00EA73BB">
              <w:rPr>
                <w:b/>
              </w:rPr>
              <w:t>2.4</w:t>
            </w:r>
            <w:r>
              <w:rPr>
                <w:b/>
              </w:rPr>
              <w:t>0</w:t>
            </w: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4E4FD6" w:rsidRDefault="004E4F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F97AEF" w:rsidRDefault="00F97A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EA73BB">
              <w:rPr>
                <w:b/>
              </w:rPr>
              <w:t>2</w:t>
            </w:r>
            <w:r>
              <w:rPr>
                <w:b/>
              </w:rPr>
              <w:t>.</w:t>
            </w:r>
            <w:r w:rsidR="00EA73BB">
              <w:rPr>
                <w:b/>
              </w:rPr>
              <w:t>4</w:t>
            </w:r>
            <w:r>
              <w:rPr>
                <w:b/>
              </w:rPr>
              <w:t>0 - 1</w:t>
            </w:r>
            <w:r w:rsidR="00EA73BB">
              <w:rPr>
                <w:b/>
              </w:rPr>
              <w:t>2</w:t>
            </w:r>
            <w:r>
              <w:rPr>
                <w:b/>
              </w:rPr>
              <w:t>.</w:t>
            </w:r>
            <w:r w:rsidR="00EA73BB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F97AEF" w:rsidRDefault="00F97A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  <w:p w:rsidR="00A0131C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EA73BB">
              <w:rPr>
                <w:b/>
              </w:rPr>
              <w:t>2</w:t>
            </w:r>
            <w:r>
              <w:rPr>
                <w:b/>
              </w:rPr>
              <w:t>.</w:t>
            </w:r>
            <w:r w:rsidR="00EA73BB">
              <w:rPr>
                <w:b/>
              </w:rPr>
              <w:t>5</w:t>
            </w:r>
            <w:r>
              <w:rPr>
                <w:b/>
              </w:rPr>
              <w:t>0 - 1</w:t>
            </w:r>
            <w:r w:rsidR="00EA73BB">
              <w:rPr>
                <w:b/>
              </w:rPr>
              <w:t>3.0</w:t>
            </w:r>
            <w:r>
              <w:rPr>
                <w:b/>
              </w:rPr>
              <w:t>0</w:t>
            </w:r>
          </w:p>
        </w:tc>
        <w:tc>
          <w:tcPr>
            <w:tcW w:w="8340" w:type="dxa"/>
            <w:shd w:val="clear" w:color="auto" w:fill="auto"/>
            <w:vAlign w:val="center"/>
          </w:tcPr>
          <w:p w:rsidR="00A0131C" w:rsidRDefault="007C6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ИННОВАЦИОННЫЕ ПЛОЩАДКИ КОВОРКИНГ ЦЕНТРОВ И ТЕХНОПАРКОВ КАК РЕСУРС ФОРМИРОВАНИЯ ПРОФЕССИОНАЛЬНЫХ КОМПЕТЕНЦИЙ СТУДЕНТОВ С ИНВАЛИДНОСТЬЮ </w:t>
            </w:r>
          </w:p>
          <w:p w:rsidR="00A0131C" w:rsidRDefault="007C6C2E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Стратегическая сессия</w:t>
            </w:r>
          </w:p>
          <w:p w:rsidR="00A0131C" w:rsidRDefault="007C6C2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Аннотация:</w:t>
            </w:r>
          </w:p>
          <w:p w:rsidR="00A0131C" w:rsidRDefault="007C6C2E">
            <w:pPr>
              <w:spacing w:after="240"/>
            </w:pPr>
            <w:r>
              <w:t xml:space="preserve">Работа площадки ориентирована на представление опыта, созданных на базе педагогических вузов Российской Федерации, инновационных площадок технопарков и </w:t>
            </w:r>
            <w:proofErr w:type="spellStart"/>
            <w:r>
              <w:t>коворкинг-центров</w:t>
            </w:r>
            <w:proofErr w:type="spellEnd"/>
            <w:r>
              <w:t xml:space="preserve"> как ресурса формирования профессиональных компетенций у обучающихся, в том числе студентов с инвалидностью. По результатам работы площадки будут сформулированы предложения по дальнейшему использованию образовательного пространства, оборудования,  трансформируемых зон </w:t>
            </w:r>
            <w:proofErr w:type="spellStart"/>
            <w:r>
              <w:t>коворкинг-центров</w:t>
            </w:r>
            <w:proofErr w:type="spellEnd"/>
            <w:r>
              <w:t xml:space="preserve"> и университетских технопарков для развития инклюзивной культуры будущих педагогов и специалистов психолого-педагогических профилей подготовки.</w:t>
            </w:r>
          </w:p>
          <w:p w:rsidR="00A0131C" w:rsidRDefault="00265D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  <w:r>
              <w:rPr>
                <w:b/>
                <w:i/>
              </w:rPr>
              <w:t xml:space="preserve">МОДЕРАТОРЫ: 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rPr>
                <w:b/>
                <w:i/>
              </w:rPr>
              <w:t>Саитгалиева</w:t>
            </w:r>
            <w:proofErr w:type="spellEnd"/>
            <w:r>
              <w:rPr>
                <w:b/>
                <w:i/>
              </w:rPr>
              <w:t xml:space="preserve"> Гузель </w:t>
            </w:r>
            <w:proofErr w:type="spellStart"/>
            <w:r>
              <w:rPr>
                <w:b/>
                <w:i/>
              </w:rPr>
              <w:t>Газимовна</w:t>
            </w:r>
            <w:proofErr w:type="spellEnd"/>
            <w:r>
              <w:rPr>
                <w:b/>
                <w:i/>
              </w:rPr>
              <w:t xml:space="preserve">, </w:t>
            </w:r>
            <w:r>
              <w:t xml:space="preserve">кандидат социологических наук, доцент, директор РУМЦ </w:t>
            </w:r>
            <w:r w:rsidR="00265D86">
              <w:t>ФГБОУ ВО «Московский государственный психолого-педагогический университет»</w:t>
            </w:r>
          </w:p>
          <w:p w:rsidR="00AD5B91" w:rsidRDefault="00AD5B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</w:p>
          <w:p w:rsidR="00A0131C" w:rsidRDefault="00265D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  <w:r>
              <w:rPr>
                <w:b/>
                <w:i/>
              </w:rPr>
              <w:t>ТЕМЫ И СПИКЕРЫ:</w:t>
            </w:r>
          </w:p>
          <w:p w:rsidR="004E4FD6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</w:rPr>
            </w:pPr>
            <w:r>
              <w:rPr>
                <w:i/>
                <w:color w:val="222222"/>
                <w:highlight w:val="white"/>
              </w:rPr>
              <w:t>«</w:t>
            </w:r>
            <w:r>
              <w:rPr>
                <w:i/>
              </w:rPr>
              <w:t>Опыт разработки голосового помощника для инвалидов</w:t>
            </w:r>
            <w:r>
              <w:rPr>
                <w:i/>
                <w:color w:val="222222"/>
                <w:highlight w:val="white"/>
              </w:rPr>
              <w:t>»</w:t>
            </w:r>
          </w:p>
          <w:p w:rsidR="00A0131C" w:rsidRDefault="007C6C2E" w:rsidP="004E4F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50"/>
              <w:rPr>
                <w:color w:val="FF0000"/>
              </w:rPr>
            </w:pPr>
            <w:r>
              <w:rPr>
                <w:b/>
                <w:i/>
              </w:rPr>
              <w:t xml:space="preserve">Сперанский Михаил Михайлович, </w:t>
            </w:r>
            <w:r>
              <w:t xml:space="preserve">руководитель технопарка </w:t>
            </w:r>
            <w:r w:rsidR="00265D86" w:rsidRPr="00265D86">
              <w:rPr>
                <w:color w:val="222222"/>
              </w:rPr>
              <w:t xml:space="preserve">ФГБОУ ВО «Российский государственный педагогический университет имени </w:t>
            </w:r>
            <w:r w:rsidR="00265D86" w:rsidRPr="00265D86">
              <w:rPr>
                <w:color w:val="222222"/>
              </w:rPr>
              <w:lastRenderedPageBreak/>
              <w:t>А.И.Герцена»</w:t>
            </w:r>
            <w:r>
              <w:t xml:space="preserve">, </w:t>
            </w:r>
            <w:proofErr w:type="spellStart"/>
            <w:r>
              <w:rPr>
                <w:b/>
                <w:i/>
              </w:rPr>
              <w:t>Шмарёв</w:t>
            </w:r>
            <w:proofErr w:type="spellEnd"/>
            <w:r>
              <w:rPr>
                <w:b/>
                <w:i/>
              </w:rPr>
              <w:t xml:space="preserve"> Артём Викторович</w:t>
            </w:r>
            <w:r>
              <w:t xml:space="preserve">, эксперт в области it-технологий </w:t>
            </w:r>
            <w:r w:rsidR="00265D86" w:rsidRPr="00265D86">
              <w:rPr>
                <w:color w:val="222222"/>
              </w:rPr>
              <w:t>ФГБОУ ВО «Российский государственный педагогический университет имени А.И.Герцена»</w:t>
            </w:r>
          </w:p>
          <w:p w:rsidR="004E4FD6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  <w:color w:val="222222"/>
              </w:rPr>
            </w:pPr>
            <w:r>
              <w:rPr>
                <w:i/>
                <w:color w:val="222222"/>
                <w:highlight w:val="white"/>
              </w:rPr>
              <w:t>«Инклюзивный педагог будущего»</w:t>
            </w:r>
          </w:p>
          <w:p w:rsidR="00A0131C" w:rsidRDefault="004E4FD6" w:rsidP="004E4F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50"/>
              <w:rPr>
                <w:color w:val="222222"/>
                <w:highlight w:val="white"/>
              </w:rPr>
            </w:pPr>
            <w:r>
              <w:rPr>
                <w:b/>
                <w:bCs/>
                <w:i/>
                <w:iCs/>
                <w:color w:val="222222"/>
                <w:shd w:val="clear" w:color="auto" w:fill="FFFFFF"/>
              </w:rPr>
              <w:t xml:space="preserve">Руднева Инна Александровна, </w:t>
            </w:r>
            <w:proofErr w:type="spellStart"/>
            <w:r>
              <w:rPr>
                <w:color w:val="222222"/>
                <w:shd w:val="clear" w:color="auto" w:fill="FFFFFF"/>
              </w:rPr>
              <w:t>канд</w:t>
            </w:r>
            <w:proofErr w:type="gramStart"/>
            <w:r>
              <w:rPr>
                <w:color w:val="222222"/>
                <w:shd w:val="clear" w:color="auto" w:fill="FFFFFF"/>
              </w:rPr>
              <w:t>.п</w:t>
            </w:r>
            <w:proofErr w:type="gramEnd"/>
            <w:r>
              <w:rPr>
                <w:color w:val="222222"/>
                <w:shd w:val="clear" w:color="auto" w:fill="FFFFFF"/>
              </w:rPr>
              <w:t>ед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. наук, доцент кафедры социальной педагогики </w:t>
            </w:r>
            <w:r w:rsidR="00F97AEF" w:rsidRPr="00F97AEF">
              <w:rPr>
                <w:color w:val="222222"/>
                <w:highlight w:val="white"/>
              </w:rPr>
              <w:t>ФГБОУ ВО «Волгоградский государственный социально-педагогический университет»</w:t>
            </w:r>
          </w:p>
          <w:p w:rsidR="004E4FD6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highlight w:val="white"/>
              </w:rPr>
            </w:pPr>
            <w:r>
              <w:rPr>
                <w:i/>
                <w:color w:val="222222"/>
                <w:highlight w:val="white"/>
              </w:rPr>
              <w:t>«</w:t>
            </w:r>
            <w:r>
              <w:rPr>
                <w:i/>
                <w:highlight w:val="white"/>
              </w:rPr>
              <w:t>Образование студентов с нарушениями слуха и зрения: осваиваем новые роботизированные технические средства</w:t>
            </w:r>
            <w:r>
              <w:rPr>
                <w:i/>
                <w:color w:val="222222"/>
                <w:highlight w:val="white"/>
              </w:rPr>
              <w:t>»</w:t>
            </w:r>
            <w:r>
              <w:rPr>
                <w:highlight w:val="white"/>
              </w:rPr>
              <w:t xml:space="preserve"> </w:t>
            </w:r>
          </w:p>
          <w:p w:rsidR="00A0131C" w:rsidRDefault="004E4FD6" w:rsidP="004E4F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50"/>
              <w:rPr>
                <w:i/>
                <w:highlight w:val="white"/>
              </w:rPr>
            </w:pPr>
            <w:r>
              <w:rPr>
                <w:b/>
                <w:i/>
                <w:color w:val="222222"/>
                <w:highlight w:val="white"/>
              </w:rPr>
              <w:t xml:space="preserve">Беляева </w:t>
            </w:r>
            <w:r w:rsidR="007C6C2E">
              <w:rPr>
                <w:b/>
                <w:i/>
                <w:color w:val="222222"/>
                <w:highlight w:val="white"/>
              </w:rPr>
              <w:t>Ольга Леонидовна</w:t>
            </w:r>
            <w:r w:rsidR="007C6C2E">
              <w:rPr>
                <w:color w:val="222222"/>
                <w:highlight w:val="white"/>
              </w:rPr>
              <w:t xml:space="preserve">, к.п.н., доцент, заведующий кафедрой коррекционной педагогики, консультант университетской психологической службы </w:t>
            </w:r>
            <w:r w:rsidR="00F97AEF" w:rsidRPr="00F97AEF">
              <w:rPr>
                <w:color w:val="222222"/>
              </w:rPr>
              <w:t>ФГБОУ ВО «Красноярский государственный педагогический университет</w:t>
            </w:r>
            <w:r w:rsidR="007C6C2E" w:rsidRPr="00F97AEF">
              <w:rPr>
                <w:color w:val="222222"/>
              </w:rPr>
              <w:t xml:space="preserve"> им. В. П. Астафьева</w:t>
            </w:r>
            <w:r w:rsidR="00F97AEF" w:rsidRPr="00F97AEF">
              <w:rPr>
                <w:color w:val="222222"/>
              </w:rPr>
              <w:t>»</w:t>
            </w:r>
          </w:p>
          <w:p w:rsidR="004E4FD6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222222"/>
                <w:highlight w:val="white"/>
              </w:rPr>
            </w:pPr>
            <w:r>
              <w:rPr>
                <w:i/>
                <w:color w:val="222222"/>
                <w:highlight w:val="white"/>
              </w:rPr>
              <w:t>«Применение ресурсов Технопарка в подготовке будущих дошкольных дефектологов»</w:t>
            </w:r>
            <w:r w:rsidR="004E4FD6">
              <w:rPr>
                <w:color w:val="222222"/>
                <w:highlight w:val="white"/>
              </w:rPr>
              <w:t xml:space="preserve"> </w:t>
            </w:r>
          </w:p>
          <w:p w:rsidR="00A0131C" w:rsidRDefault="007C6C2E" w:rsidP="004E4F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50"/>
              <w:rPr>
                <w:highlight w:val="white"/>
              </w:rPr>
            </w:pPr>
            <w:r>
              <w:rPr>
                <w:b/>
                <w:i/>
                <w:color w:val="222222"/>
                <w:highlight w:val="white"/>
              </w:rPr>
              <w:t>Баженова Валентина Валерьевна</w:t>
            </w:r>
            <w:r>
              <w:rPr>
                <w:color w:val="222222"/>
                <w:highlight w:val="white"/>
              </w:rPr>
              <w:t xml:space="preserve">, доцент кафедры педагогики и психологии </w:t>
            </w:r>
            <w:r w:rsidR="00F97AEF" w:rsidRPr="00F97AEF">
              <w:rPr>
                <w:color w:val="222222"/>
              </w:rPr>
              <w:t>ФГБОУ ВО «</w:t>
            </w:r>
            <w:proofErr w:type="spellStart"/>
            <w:r w:rsidR="00F97AEF" w:rsidRPr="00F97AEF">
              <w:rPr>
                <w:color w:val="222222"/>
              </w:rPr>
              <w:t>Глазовский</w:t>
            </w:r>
            <w:proofErr w:type="spellEnd"/>
            <w:r w:rsidR="00F97AEF" w:rsidRPr="00F97AEF">
              <w:rPr>
                <w:color w:val="222222"/>
              </w:rPr>
              <w:t xml:space="preserve"> государственный педагогический институт</w:t>
            </w:r>
            <w:r w:rsidRPr="00F97AEF">
              <w:rPr>
                <w:color w:val="222222"/>
              </w:rPr>
              <w:t xml:space="preserve"> им. В.Г. Короленко</w:t>
            </w:r>
            <w:r w:rsidR="00F97AEF" w:rsidRPr="00F97AEF">
              <w:rPr>
                <w:color w:val="222222"/>
              </w:rPr>
              <w:t>»</w:t>
            </w:r>
          </w:p>
          <w:p w:rsidR="004E4FD6" w:rsidRPr="00F97AEF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222222"/>
                <w:highlight w:val="white"/>
              </w:rPr>
            </w:pPr>
            <w:r w:rsidRPr="00F97AEF">
              <w:rPr>
                <w:i/>
                <w:highlight w:val="white"/>
              </w:rPr>
              <w:t>«Опыт Чувашского государственного педагогического университета им. И.Я. Яковлева по обучению студентов с особыми образовательными потребностями на базе Технопарка «Учитель будущего поколения России»»</w:t>
            </w:r>
            <w:r w:rsidR="004E4FD6" w:rsidRPr="00F97AEF">
              <w:rPr>
                <w:color w:val="222222"/>
                <w:highlight w:val="white"/>
              </w:rPr>
              <w:t xml:space="preserve"> </w:t>
            </w:r>
          </w:p>
          <w:p w:rsidR="00A0131C" w:rsidRPr="00F97AEF" w:rsidRDefault="007C6C2E" w:rsidP="004E4F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50"/>
              <w:rPr>
                <w:color w:val="FF0000"/>
                <w:highlight w:val="yellow"/>
              </w:rPr>
            </w:pPr>
            <w:r w:rsidRPr="00F97AEF">
              <w:rPr>
                <w:b/>
                <w:i/>
                <w:color w:val="222222"/>
                <w:highlight w:val="white"/>
              </w:rPr>
              <w:t>Кожанова Татьяна Михайловна</w:t>
            </w:r>
            <w:r w:rsidRPr="00F97AEF">
              <w:rPr>
                <w:color w:val="222222"/>
                <w:highlight w:val="white"/>
              </w:rPr>
              <w:t xml:space="preserve">, кандидат педагогических наук, доцент кафедры коррекционной </w:t>
            </w:r>
            <w:r w:rsidRPr="00F97AEF">
              <w:rPr>
                <w:highlight w:val="white"/>
              </w:rPr>
              <w:t>педагогики</w:t>
            </w:r>
            <w:r w:rsidRPr="00F97AEF">
              <w:rPr>
                <w:rFonts w:ascii="Arial" w:eastAsia="Arial" w:hAnsi="Arial" w:cs="Arial"/>
                <w:highlight w:val="white"/>
              </w:rPr>
              <w:t xml:space="preserve"> </w:t>
            </w:r>
            <w:r w:rsidRPr="00F97AEF">
              <w:rPr>
                <w:highlight w:val="white"/>
              </w:rPr>
              <w:t xml:space="preserve"> </w:t>
            </w:r>
            <w:r w:rsidR="00F97AEF" w:rsidRPr="00F97AEF">
              <w:t xml:space="preserve">ФГБОУ </w:t>
            </w:r>
            <w:proofErr w:type="gramStart"/>
            <w:r w:rsidR="00F97AEF" w:rsidRPr="00F97AEF">
              <w:t>ВО</w:t>
            </w:r>
            <w:proofErr w:type="gramEnd"/>
            <w:r w:rsidR="00F97AEF" w:rsidRPr="00F97AEF">
              <w:t xml:space="preserve"> «Чувашский государственный педагогический университет</w:t>
            </w:r>
            <w:r w:rsidRPr="00F97AEF">
              <w:t xml:space="preserve"> им. И.Я. Яковлева</w:t>
            </w:r>
            <w:r w:rsidR="00F97AEF" w:rsidRPr="00F97AEF">
              <w:t>»</w:t>
            </w:r>
            <w:r w:rsidRPr="00F97AEF">
              <w:t>.</w:t>
            </w:r>
          </w:p>
          <w:p w:rsidR="004E4FD6" w:rsidRPr="00F97AEF" w:rsidRDefault="007C6C2E" w:rsidP="004E4F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222222"/>
                <w:highlight w:val="white"/>
              </w:rPr>
            </w:pPr>
            <w:r w:rsidRPr="00F97AEF">
              <w:rPr>
                <w:i/>
                <w:color w:val="222222"/>
                <w:highlight w:val="white"/>
              </w:rPr>
              <w:t>«Качественное профессиональное образование - залог успешного трудоустройства выпускника с инвалидностью вуза»</w:t>
            </w:r>
            <w:r w:rsidRPr="00F97AEF">
              <w:rPr>
                <w:color w:val="222222"/>
                <w:highlight w:val="white"/>
              </w:rPr>
              <w:t xml:space="preserve"> </w:t>
            </w:r>
          </w:p>
          <w:p w:rsidR="00A0131C" w:rsidRDefault="007C6C2E" w:rsidP="004E4F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50"/>
              <w:rPr>
                <w:sz w:val="22"/>
                <w:szCs w:val="22"/>
                <w:highlight w:val="white"/>
              </w:rPr>
            </w:pPr>
            <w:r w:rsidRPr="00F97AEF">
              <w:rPr>
                <w:b/>
                <w:i/>
                <w:color w:val="222222"/>
                <w:highlight w:val="white"/>
              </w:rPr>
              <w:t>Васина Людмила Григорьевна,</w:t>
            </w:r>
            <w:r w:rsidRPr="00F97AEF">
              <w:rPr>
                <w:color w:val="222222"/>
                <w:highlight w:val="white"/>
              </w:rPr>
              <w:t xml:space="preserve"> ведущий специалист РУМЦ </w:t>
            </w:r>
            <w:r w:rsidR="00265D86" w:rsidRPr="00F97AEF">
              <w:t>ФГБОУ ВО «Московский государственный психолого-педагогический университет»</w:t>
            </w:r>
            <w:r w:rsidRPr="00F97AEF">
              <w:rPr>
                <w:color w:val="222222"/>
                <w:highlight w:val="white"/>
              </w:rPr>
              <w:t xml:space="preserve">, </w:t>
            </w:r>
            <w:r w:rsidRPr="00F97AEF">
              <w:rPr>
                <w:b/>
                <w:i/>
                <w:color w:val="222222"/>
                <w:highlight w:val="white"/>
              </w:rPr>
              <w:t>Терехова Антонина Михайловна</w:t>
            </w:r>
            <w:r w:rsidRPr="00F97AEF">
              <w:rPr>
                <w:color w:val="222222"/>
                <w:highlight w:val="white"/>
              </w:rPr>
              <w:t xml:space="preserve">, начальник отдела содействия трудоустройству выпускников </w:t>
            </w:r>
            <w:r w:rsidR="00265D86" w:rsidRPr="00F97AEF">
              <w:t>ФГБОУ ВО «Московский государственный психолого-педагогический университет»</w:t>
            </w:r>
            <w:r w:rsidRPr="00F97AEF">
              <w:rPr>
                <w:color w:val="222222"/>
                <w:highlight w:val="white"/>
              </w:rPr>
              <w:t>.</w:t>
            </w:r>
          </w:p>
        </w:tc>
      </w:tr>
      <w:tr w:rsidR="00A0131C">
        <w:trPr>
          <w:trHeight w:val="411"/>
        </w:trPr>
        <w:tc>
          <w:tcPr>
            <w:tcW w:w="1725" w:type="dxa"/>
            <w:shd w:val="clear" w:color="auto" w:fill="D9D9D9"/>
            <w:vAlign w:val="center"/>
          </w:tcPr>
          <w:p w:rsidR="00A0131C" w:rsidRDefault="00342221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EA73BB">
              <w:rPr>
                <w:b/>
              </w:rPr>
              <w:t>3</w:t>
            </w:r>
            <w:r>
              <w:rPr>
                <w:b/>
              </w:rPr>
              <w:t>.</w:t>
            </w:r>
            <w:r w:rsidR="00EA73BB">
              <w:rPr>
                <w:b/>
              </w:rPr>
              <w:t>0</w:t>
            </w:r>
            <w:r>
              <w:rPr>
                <w:b/>
              </w:rPr>
              <w:t>0 – 1</w:t>
            </w:r>
            <w:r w:rsidR="00EA73BB">
              <w:rPr>
                <w:b/>
              </w:rPr>
              <w:t>3.3</w:t>
            </w:r>
            <w:r w:rsidR="007C6C2E">
              <w:rPr>
                <w:b/>
              </w:rPr>
              <w:t>0</w:t>
            </w:r>
          </w:p>
        </w:tc>
        <w:tc>
          <w:tcPr>
            <w:tcW w:w="8340" w:type="dxa"/>
            <w:shd w:val="clear" w:color="auto" w:fill="D9D9D9"/>
            <w:vAlign w:val="center"/>
          </w:tcPr>
          <w:p w:rsidR="00A0131C" w:rsidRDefault="007C6C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A0131C">
        <w:trPr>
          <w:trHeight w:val="1272"/>
        </w:trPr>
        <w:tc>
          <w:tcPr>
            <w:tcW w:w="1725" w:type="dxa"/>
            <w:shd w:val="clear" w:color="auto" w:fill="auto"/>
            <w:vAlign w:val="center"/>
          </w:tcPr>
          <w:p w:rsidR="00A0131C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EA73BB">
              <w:rPr>
                <w:b/>
              </w:rPr>
              <w:t>3.3</w:t>
            </w:r>
            <w:r>
              <w:rPr>
                <w:b/>
              </w:rPr>
              <w:t>0 –1</w:t>
            </w:r>
            <w:r w:rsidR="00EA73BB">
              <w:rPr>
                <w:b/>
              </w:rPr>
              <w:t>5</w:t>
            </w:r>
            <w:r>
              <w:rPr>
                <w:b/>
              </w:rPr>
              <w:t>.</w:t>
            </w:r>
            <w:r w:rsidR="00EA73BB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8340" w:type="dxa"/>
            <w:shd w:val="clear" w:color="auto" w:fill="auto"/>
            <w:vAlign w:val="center"/>
          </w:tcPr>
          <w:p w:rsidR="00A0131C" w:rsidRDefault="007C6C2E" w:rsidP="00265D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ИНКЛЮЗИВНЫЕ СТУДЕНЧЕСКИЕ ПРОЕКТЫ В ПЕДАГОГИЧЕСКИХ ВУЗАХ: НЕОБХОДИМЫЕ СЕРВИСЫ И РЕСУРСЫ</w:t>
            </w:r>
          </w:p>
          <w:p w:rsidR="00A0131C" w:rsidRDefault="007C6C2E">
            <w:pPr>
              <w:spacing w:after="160" w:line="276" w:lineRule="auto"/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</w:rPr>
              <w:t>Воркшоп</w:t>
            </w:r>
            <w:proofErr w:type="spellEnd"/>
          </w:p>
          <w:p w:rsidR="00A0131C" w:rsidRDefault="007C6C2E">
            <w:pPr>
              <w:rPr>
                <w:b/>
                <w:i/>
              </w:rPr>
            </w:pPr>
            <w:r>
              <w:rPr>
                <w:b/>
                <w:i/>
              </w:rPr>
              <w:t>Аннотация:</w:t>
            </w:r>
          </w:p>
          <w:p w:rsidR="00A0131C" w:rsidRDefault="007C6C2E">
            <w:r>
              <w:t xml:space="preserve">На площадке планируется обсуждение практик инклюзивного </w:t>
            </w:r>
            <w:proofErr w:type="spellStart"/>
            <w:r>
              <w:t>волонтерства</w:t>
            </w:r>
            <w:proofErr w:type="spellEnd"/>
            <w:r>
              <w:t xml:space="preserve"> как эффективного механизма внедрения инклюзии в повседневную жизнь и инструмента формирования профессиональных компетенций обучающихся средствами проектной деятельности. Будет представлен опыт вузов-партнеров по реализации совместной добровольческой деятельности студентов, в том числе с ОВЗ и инвалидностью, направленной на помощь людям, организацию мероприятий, решение социально-значимых проблем общества. </w:t>
            </w: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</w:p>
          <w:p w:rsidR="00A0131C" w:rsidRDefault="00265D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  <w:r>
              <w:rPr>
                <w:b/>
                <w:i/>
              </w:rPr>
              <w:t xml:space="preserve">МОДЕРАТОРЫ: 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b/>
                <w:i/>
              </w:rPr>
              <w:t>Антропов Александр Петрович</w:t>
            </w:r>
            <w:r>
              <w:t xml:space="preserve">, директор института дефектологического образования и реабилитации, директор РУМЦ </w:t>
            </w:r>
            <w:r w:rsidR="00265D86">
              <w:t>ФГБОУ ВО «</w:t>
            </w:r>
            <w:r>
              <w:t>Российск</w:t>
            </w:r>
            <w:r w:rsidR="00265D86">
              <w:t>ий</w:t>
            </w:r>
            <w:r>
              <w:t xml:space="preserve"> государственн</w:t>
            </w:r>
            <w:r w:rsidR="00265D86">
              <w:t>ый</w:t>
            </w:r>
            <w:r>
              <w:t xml:space="preserve"> педагогическ</w:t>
            </w:r>
            <w:r w:rsidR="00265D86">
              <w:t>ий</w:t>
            </w:r>
            <w:r>
              <w:t xml:space="preserve"> университет имени А.И. Герцена</w:t>
            </w:r>
            <w:r w:rsidR="00265D86">
              <w:t>»</w:t>
            </w:r>
            <w:r>
              <w:t>, кандидат педагогических наук, доцент;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proofErr w:type="spellStart"/>
            <w:r>
              <w:rPr>
                <w:b/>
                <w:i/>
              </w:rPr>
              <w:t>Войлокова</w:t>
            </w:r>
            <w:proofErr w:type="spellEnd"/>
            <w:r>
              <w:rPr>
                <w:b/>
                <w:i/>
              </w:rPr>
              <w:t xml:space="preserve"> Елена Федоровна, </w:t>
            </w:r>
            <w:r>
              <w:t xml:space="preserve">кандидат педагогических наук, доцент, заместитель директора РУМЦ </w:t>
            </w:r>
            <w:r w:rsidR="00265D86">
              <w:t>ФГБОУ ВО «Российский государственный педагогический университет имени А.И. Герцена»</w:t>
            </w: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</w:p>
          <w:p w:rsidR="00A0131C" w:rsidRDefault="00265D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ТЕМЫ И СПИКЕРЫ:</w:t>
            </w:r>
          </w:p>
          <w:p w:rsidR="0034068F" w:rsidRPr="0034068F" w:rsidRDefault="003406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94"/>
            </w:pPr>
            <w:r w:rsidRPr="0034068F">
              <w:rPr>
                <w:b/>
                <w:i/>
              </w:rPr>
              <w:t>Жуковский Игорь Игоревич,</w:t>
            </w:r>
            <w:r w:rsidRPr="0034068F">
              <w:t xml:space="preserve"> </w:t>
            </w:r>
            <w:r>
              <w:t>р</w:t>
            </w:r>
            <w:r w:rsidRPr="0034068F">
              <w:t xml:space="preserve">уководитель направления «Центры компетенций» АНО «Россия - страна возможностей» 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94"/>
            </w:pPr>
            <w:proofErr w:type="spellStart"/>
            <w:r w:rsidRPr="0034068F">
              <w:rPr>
                <w:b/>
                <w:i/>
              </w:rPr>
              <w:t>Гаркущенко</w:t>
            </w:r>
            <w:proofErr w:type="spellEnd"/>
            <w:r w:rsidRPr="0034068F">
              <w:rPr>
                <w:b/>
                <w:i/>
              </w:rPr>
              <w:t xml:space="preserve"> Дарья Алексеевна, </w:t>
            </w:r>
            <w:proofErr w:type="spellStart"/>
            <w:r w:rsidRPr="0034068F">
              <w:rPr>
                <w:b/>
                <w:i/>
              </w:rPr>
              <w:t>Кулькина</w:t>
            </w:r>
            <w:proofErr w:type="spellEnd"/>
            <w:r w:rsidRPr="0034068F">
              <w:rPr>
                <w:b/>
                <w:i/>
              </w:rPr>
              <w:t xml:space="preserve"> Дарья Вадимовна, Пасько Дарья Владимировна, Юрина Алена Сергеевна</w:t>
            </w:r>
            <w:r w:rsidR="0034068F">
              <w:t xml:space="preserve">, </w:t>
            </w:r>
            <w:r>
              <w:t xml:space="preserve">ФГБОУ ВО </w:t>
            </w:r>
            <w:r w:rsidR="0034068F">
              <w:t>«</w:t>
            </w:r>
            <w:r>
              <w:t>Волгоградский государственный социально-педагогический университет</w:t>
            </w:r>
            <w:r w:rsidR="0034068F">
              <w:t>»</w:t>
            </w:r>
            <w:r>
              <w:t xml:space="preserve"> – «Инклюзивные студенческие </w:t>
            </w:r>
            <w:bookmarkStart w:id="1" w:name="_GoBack"/>
            <w:bookmarkEnd w:id="1"/>
            <w:r>
              <w:t>проекты факультета социальной и коррекционной педагогики в ВГСПУ»</w:t>
            </w:r>
          </w:p>
          <w:p w:rsidR="00A0131C" w:rsidRPr="00C517E6" w:rsidRDefault="007C6C2E" w:rsidP="00C51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94"/>
              <w:rPr>
                <w:color w:val="auto"/>
              </w:rPr>
            </w:pPr>
            <w:r w:rsidRPr="0034068F">
              <w:rPr>
                <w:b/>
                <w:i/>
              </w:rPr>
              <w:t xml:space="preserve">Ермилова </w:t>
            </w:r>
            <w:proofErr w:type="spellStart"/>
            <w:r w:rsidRPr="0034068F">
              <w:rPr>
                <w:b/>
                <w:i/>
              </w:rPr>
              <w:t>Радмира</w:t>
            </w:r>
            <w:proofErr w:type="spellEnd"/>
            <w:r w:rsidRPr="0034068F">
              <w:rPr>
                <w:b/>
                <w:i/>
              </w:rPr>
              <w:t xml:space="preserve"> Сергеевна</w:t>
            </w:r>
            <w:r>
              <w:t>, ФГБОУ ВО «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</w:t>
            </w:r>
            <w:r w:rsidRPr="00C517E6">
              <w:rPr>
                <w:color w:val="auto"/>
              </w:rPr>
              <w:t xml:space="preserve">педагогический университет» </w:t>
            </w:r>
            <w:r w:rsidR="0034068F" w:rsidRPr="00C517E6">
              <w:rPr>
                <w:color w:val="auto"/>
              </w:rPr>
              <w:t>–</w:t>
            </w:r>
            <w:r w:rsidRPr="00C517E6">
              <w:rPr>
                <w:color w:val="auto"/>
              </w:rPr>
              <w:t xml:space="preserve"> «Волонтёрский центр АГПУ - лучшие практики»</w:t>
            </w:r>
          </w:p>
          <w:p w:rsidR="00A0131C" w:rsidRPr="00E62850" w:rsidRDefault="00E628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94"/>
              <w:rPr>
                <w:color w:val="auto"/>
              </w:rPr>
            </w:pPr>
            <w:r w:rsidRPr="00C517E6">
              <w:rPr>
                <w:b/>
                <w:i/>
                <w:color w:val="auto"/>
              </w:rPr>
              <w:t xml:space="preserve">Пчельников </w:t>
            </w:r>
            <w:r w:rsidRPr="00E62850">
              <w:rPr>
                <w:b/>
                <w:i/>
                <w:color w:val="auto"/>
              </w:rPr>
              <w:t>Иван Андреевич</w:t>
            </w:r>
            <w:r w:rsidRPr="00E62850">
              <w:rPr>
                <w:color w:val="auto"/>
              </w:rPr>
              <w:t>, ФГБОУ ВО «</w:t>
            </w:r>
            <w:r w:rsidR="007C6C2E" w:rsidRPr="00E62850">
              <w:rPr>
                <w:color w:val="auto"/>
              </w:rPr>
              <w:t>Пензенский государственный университет</w:t>
            </w:r>
            <w:r w:rsidRPr="00E62850">
              <w:rPr>
                <w:color w:val="auto"/>
              </w:rPr>
              <w:t>» – «Помогать ради дела, а не ради аплодисментов!»</w:t>
            </w:r>
          </w:p>
          <w:p w:rsidR="00A0131C" w:rsidRPr="009F619B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94"/>
              <w:rPr>
                <w:color w:val="auto"/>
              </w:rPr>
            </w:pPr>
            <w:r w:rsidRPr="009F619B">
              <w:rPr>
                <w:color w:val="auto"/>
              </w:rPr>
              <w:t xml:space="preserve">Забайкальский государственный гуманитарно-педагогический университет </w:t>
            </w:r>
          </w:p>
          <w:p w:rsidR="00A0131C" w:rsidRPr="009F619B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94"/>
              <w:rPr>
                <w:color w:val="auto"/>
              </w:rPr>
            </w:pPr>
            <w:r w:rsidRPr="009F619B">
              <w:rPr>
                <w:color w:val="auto"/>
              </w:rPr>
              <w:t>имени Н. Г. Чернышевского</w:t>
            </w:r>
            <w:r w:rsidR="009F619B" w:rsidRPr="009F619B">
              <w:rPr>
                <w:color w:val="auto"/>
              </w:rPr>
              <w:t xml:space="preserve"> </w:t>
            </w:r>
            <w:r w:rsidR="009F619B" w:rsidRPr="009F619B">
              <w:rPr>
                <w:i/>
                <w:color w:val="auto"/>
              </w:rPr>
              <w:t>(по согласованию)</w:t>
            </w:r>
          </w:p>
          <w:p w:rsidR="00A0131C" w:rsidRDefault="007C6C2E" w:rsidP="00265D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94"/>
            </w:pPr>
            <w:proofErr w:type="spellStart"/>
            <w:r w:rsidRPr="0034068F">
              <w:rPr>
                <w:b/>
                <w:i/>
              </w:rPr>
              <w:t>Эмануэль</w:t>
            </w:r>
            <w:proofErr w:type="spellEnd"/>
            <w:r w:rsidRPr="0034068F">
              <w:rPr>
                <w:b/>
                <w:i/>
              </w:rPr>
              <w:t xml:space="preserve"> Татьяна Сергеевна</w:t>
            </w:r>
            <w:r>
              <w:t xml:space="preserve">, кандидат педагогических наук, доцент кафедры управления образованием и кадрового менеджмента </w:t>
            </w:r>
            <w:r w:rsidR="00265D86">
              <w:t xml:space="preserve">ФГБОУ </w:t>
            </w:r>
            <w:proofErr w:type="gramStart"/>
            <w:r w:rsidR="00265D86">
              <w:t>ВО</w:t>
            </w:r>
            <w:proofErr w:type="gramEnd"/>
            <w:r w:rsidR="00265D86">
              <w:t xml:space="preserve"> «Российский государственный педагогический университет имени А.И. Герцена»</w:t>
            </w:r>
            <w:r w:rsidR="00E62850">
              <w:t xml:space="preserve"> -</w:t>
            </w:r>
            <w:r>
              <w:t xml:space="preserve"> «Современный педагогический университет: сервисы и ресурсы </w:t>
            </w:r>
            <w:proofErr w:type="spellStart"/>
            <w:r>
              <w:t>волонтерства</w:t>
            </w:r>
            <w:proofErr w:type="spellEnd"/>
            <w:r>
              <w:t>»</w:t>
            </w:r>
          </w:p>
          <w:p w:rsidR="00265D86" w:rsidRPr="00265D86" w:rsidRDefault="00265D86" w:rsidP="00265D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94"/>
            </w:pPr>
          </w:p>
        </w:tc>
      </w:tr>
      <w:tr w:rsidR="00A0131C">
        <w:trPr>
          <w:trHeight w:val="1272"/>
        </w:trPr>
        <w:tc>
          <w:tcPr>
            <w:tcW w:w="1725" w:type="dxa"/>
            <w:shd w:val="clear" w:color="auto" w:fill="auto"/>
            <w:vAlign w:val="center"/>
          </w:tcPr>
          <w:p w:rsidR="00A0131C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EA73BB">
              <w:rPr>
                <w:b/>
              </w:rPr>
              <w:t>5</w:t>
            </w:r>
            <w:r>
              <w:rPr>
                <w:b/>
              </w:rPr>
              <w:t>.</w:t>
            </w:r>
            <w:r w:rsidR="00EA73BB">
              <w:rPr>
                <w:b/>
              </w:rPr>
              <w:t>0</w:t>
            </w:r>
            <w:r>
              <w:rPr>
                <w:b/>
              </w:rPr>
              <w:t>0 –1</w:t>
            </w:r>
            <w:r w:rsidR="00EA73BB">
              <w:rPr>
                <w:b/>
              </w:rPr>
              <w:t>6</w:t>
            </w:r>
            <w:r>
              <w:rPr>
                <w:b/>
              </w:rPr>
              <w:t>.</w:t>
            </w:r>
            <w:r w:rsidR="00EA73BB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8340" w:type="dxa"/>
            <w:shd w:val="clear" w:color="auto" w:fill="auto"/>
            <w:vAlign w:val="center"/>
          </w:tcPr>
          <w:p w:rsidR="00A0131C" w:rsidRDefault="007C6C2E">
            <w:pPr>
              <w:jc w:val="center"/>
              <w:rPr>
                <w:b/>
              </w:rPr>
            </w:pPr>
            <w:r>
              <w:rPr>
                <w:b/>
              </w:rPr>
              <w:t>ПОЗИТИВНЫЕ ПРАКТИКИ РЕГИОНАЛЬНЫХ МЕЖВЕДОМСТВЕННЫХ СВЯЗЕЙ В РАЗВИТИИ ИНКЛЮЗИВНОГО ВЫСШЕГО ПЕДАГОГИЧЕСКОГО ОБРАЗОВАНИЯ</w:t>
            </w:r>
          </w:p>
          <w:p w:rsidR="00A0131C" w:rsidRDefault="007C6C2E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Дискуссионная площадка</w:t>
            </w:r>
          </w:p>
          <w:p w:rsidR="00A0131C" w:rsidRDefault="00A0131C">
            <w:pPr>
              <w:rPr>
                <w:b/>
                <w:i/>
              </w:rPr>
            </w:pPr>
          </w:p>
          <w:p w:rsidR="00A0131C" w:rsidRDefault="007C6C2E">
            <w:pPr>
              <w:rPr>
                <w:b/>
                <w:i/>
              </w:rPr>
            </w:pPr>
            <w:r>
              <w:rPr>
                <w:b/>
                <w:i/>
              </w:rPr>
              <w:t>Аннотация:</w:t>
            </w:r>
          </w:p>
          <w:p w:rsidR="00A0131C" w:rsidRDefault="007C6C2E">
            <w:r>
              <w:t xml:space="preserve">На площадке планируется рассмотреть региональные аспекты межведомственного взаимодействия при проведении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абитуриентами, имеющими инвалидность и ОВЗ, особенности межведомственного взаимодействия в реализации инклюзивного высшего психолого-педагогического образования, выделить факторы, которые способствуют выстраиванию связей межведомственного взаимодействия. Будет представлен опыт системного внедрения практик межведомственного взаимодействия при реализации программ сопровождения инвалидов молодого возраста и позитивные практики инклюзии, связанные с партнерством и сотрудничеством вузов-партнеров сети РУМЦ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в сфере содействия трудоустройству выпускников с ОВЗ и инвалидностью.</w:t>
            </w:r>
          </w:p>
          <w:p w:rsidR="00A0131C" w:rsidRDefault="00A0131C"/>
          <w:p w:rsidR="00A0131C" w:rsidRDefault="00265D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  <w:r>
              <w:rPr>
                <w:b/>
                <w:i/>
              </w:rPr>
              <w:t xml:space="preserve">МОДЕРАТОРЫ: 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Краснопевцева</w:t>
            </w:r>
            <w:proofErr w:type="spellEnd"/>
            <w:r>
              <w:rPr>
                <w:b/>
                <w:i/>
              </w:rPr>
              <w:t xml:space="preserve"> Татьяна Федоровна, </w:t>
            </w:r>
            <w:r>
              <w:t>директор РУМЦ НГПУ им. К. Минина;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Винокурова</w:t>
            </w:r>
            <w:proofErr w:type="spellEnd"/>
            <w:r>
              <w:rPr>
                <w:b/>
                <w:i/>
              </w:rPr>
              <w:t xml:space="preserve"> Ирина Викторовна, </w:t>
            </w:r>
            <w:r>
              <w:t>заместитель директора РУМЦ НГПУ им. К. Минина;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b/>
                <w:i/>
              </w:rPr>
              <w:t xml:space="preserve">Кудрявцев Владимир Александрович, </w:t>
            </w:r>
            <w:r>
              <w:t>кандидат психологических наук, доцент кафедры специальной педагогики и психологии НГПУ им. К. Минина.</w:t>
            </w:r>
          </w:p>
          <w:p w:rsidR="00A0131C" w:rsidRDefault="00265D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ДИСКУССИОННЫЕ ВОПРОСЫ:</w:t>
            </w:r>
          </w:p>
          <w:p w:rsidR="00873F20" w:rsidRPr="0034068F" w:rsidRDefault="00873F20" w:rsidP="0034068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976"/>
              </w:tabs>
              <w:ind w:left="0" w:firstLine="692"/>
              <w:textAlignment w:val="baseline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34068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Межведомственное взаимодействие в </w:t>
            </w:r>
            <w:r w:rsidR="00B61B12" w:rsidRPr="0034068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системе </w:t>
            </w:r>
            <w:r w:rsidRPr="0034068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сопровождении инвалидов молодого возраста при получении ими профессионального образования: </w:t>
            </w:r>
            <w:r w:rsidR="00B61B12" w:rsidRPr="0034068F">
              <w:rPr>
                <w:rFonts w:eastAsia="Times New Roman" w:cs="Times New Roman"/>
                <w:color w:val="auto"/>
                <w:bdr w:val="none" w:sz="0" w:space="0" w:color="auto"/>
              </w:rPr>
              <w:t>естественная обусловленная необходимость или «искусственное нагромождение»?</w:t>
            </w:r>
          </w:p>
          <w:p w:rsidR="00B61B12" w:rsidRPr="0034068F" w:rsidRDefault="00B61B12" w:rsidP="0034068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976"/>
              </w:tabs>
              <w:ind w:left="0" w:firstLine="692"/>
              <w:textAlignment w:val="baseline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34068F">
              <w:rPr>
                <w:rFonts w:eastAsia="Times New Roman" w:cs="Times New Roman"/>
                <w:color w:val="auto"/>
                <w:bdr w:val="none" w:sz="0" w:space="0" w:color="auto"/>
              </w:rPr>
              <w:t>Межведомственное взаимодействие как фактор эффективности непрерывной профессионализации лиц с ОВЗ и инвалидностью</w:t>
            </w:r>
            <w:r w:rsidR="0034068F" w:rsidRPr="0034068F">
              <w:rPr>
                <w:rFonts w:eastAsia="Times New Roman" w:cs="Times New Roman"/>
                <w:color w:val="auto"/>
                <w:bdr w:val="none" w:sz="0" w:space="0" w:color="auto"/>
              </w:rPr>
              <w:t>.</w:t>
            </w:r>
            <w:r w:rsidRPr="0034068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  <w:p w:rsidR="00287720" w:rsidRPr="0034068F" w:rsidRDefault="002F7CD0" w:rsidP="0034068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976"/>
              </w:tabs>
              <w:ind w:left="0" w:firstLine="692"/>
              <w:textAlignment w:val="baseline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34068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Межведомственное взаимодействие в реализации инклюзивного </w:t>
            </w:r>
            <w:r w:rsidRPr="0034068F"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>высшего психолого-педагогического образования:</w:t>
            </w:r>
            <w:r w:rsidR="00342221" w:rsidRPr="0034068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о</w:t>
            </w:r>
            <w:r w:rsidR="00287720" w:rsidRPr="0034068F">
              <w:rPr>
                <w:rFonts w:eastAsia="Times New Roman" w:cs="Times New Roman"/>
                <w:color w:val="auto"/>
                <w:bdr w:val="none" w:sz="0" w:space="0" w:color="auto"/>
              </w:rPr>
              <w:t>т номинального формализма к рациональному конструктивизму.</w:t>
            </w:r>
          </w:p>
          <w:p w:rsidR="00287720" w:rsidRPr="0034068F" w:rsidRDefault="00287720" w:rsidP="0034068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976"/>
              </w:tabs>
              <w:ind w:left="0" w:firstLine="692"/>
              <w:textAlignment w:val="baseline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34068F">
              <w:rPr>
                <w:rFonts w:eastAsia="Times New Roman" w:cs="Times New Roman"/>
                <w:color w:val="auto"/>
                <w:bdr w:val="none" w:sz="0" w:space="0" w:color="auto"/>
              </w:rPr>
              <w:t>Потенциальные работодатели как сфера интересов межведомственного взаимодействия в системе сопровождения инвалидов молодого возраста при их профессиональной самореализации</w:t>
            </w:r>
          </w:p>
          <w:p w:rsidR="0034068F" w:rsidRPr="0034068F" w:rsidRDefault="0034068F" w:rsidP="003406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num" w:pos="976"/>
              </w:tabs>
              <w:ind w:firstLine="692"/>
              <w:rPr>
                <w:b/>
                <w:i/>
                <w:color w:val="auto"/>
              </w:rPr>
            </w:pPr>
          </w:p>
          <w:p w:rsidR="00A0131C" w:rsidRDefault="00265D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</w:rPr>
            </w:pPr>
            <w:r>
              <w:rPr>
                <w:b/>
                <w:i/>
              </w:rPr>
              <w:t>ДИСКУТАНТЫ:</w:t>
            </w:r>
          </w:p>
          <w:p w:rsidR="004E4FD6" w:rsidRPr="004E4FD6" w:rsidRDefault="004E4FD6" w:rsidP="004E4F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5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4E4FD6">
              <w:rPr>
                <w:rFonts w:eastAsia="Times New Roman" w:cs="Times New Roman"/>
                <w:b/>
                <w:bCs/>
                <w:i/>
                <w:iCs/>
                <w:bdr w:val="none" w:sz="0" w:space="0" w:color="auto"/>
              </w:rPr>
              <w:t>Омарова</w:t>
            </w:r>
            <w:proofErr w:type="spellEnd"/>
            <w:r w:rsidRPr="004E4FD6">
              <w:rPr>
                <w:rFonts w:eastAsia="Times New Roman" w:cs="Times New Roman"/>
                <w:b/>
                <w:bCs/>
                <w:i/>
                <w:iCs/>
                <w:bdr w:val="none" w:sz="0" w:space="0" w:color="auto"/>
              </w:rPr>
              <w:t xml:space="preserve"> </w:t>
            </w:r>
            <w:proofErr w:type="spellStart"/>
            <w:r w:rsidRPr="004E4FD6">
              <w:rPr>
                <w:rFonts w:eastAsia="Times New Roman" w:cs="Times New Roman"/>
                <w:b/>
                <w:bCs/>
                <w:i/>
                <w:iCs/>
                <w:bdr w:val="none" w:sz="0" w:space="0" w:color="auto"/>
              </w:rPr>
              <w:t>Патимат</w:t>
            </w:r>
            <w:proofErr w:type="spellEnd"/>
            <w:r w:rsidRPr="004E4FD6">
              <w:rPr>
                <w:rFonts w:eastAsia="Times New Roman" w:cs="Times New Roman"/>
                <w:b/>
                <w:bCs/>
                <w:i/>
                <w:iCs/>
                <w:bdr w:val="none" w:sz="0" w:space="0" w:color="auto"/>
              </w:rPr>
              <w:t xml:space="preserve"> </w:t>
            </w:r>
            <w:proofErr w:type="spellStart"/>
            <w:r w:rsidRPr="004E4FD6">
              <w:rPr>
                <w:rFonts w:eastAsia="Times New Roman" w:cs="Times New Roman"/>
                <w:b/>
                <w:bCs/>
                <w:i/>
                <w:iCs/>
                <w:bdr w:val="none" w:sz="0" w:space="0" w:color="auto"/>
              </w:rPr>
              <w:t>Омаровна</w:t>
            </w:r>
            <w:proofErr w:type="spellEnd"/>
            <w:r w:rsidRPr="004E4FD6">
              <w:rPr>
                <w:rFonts w:eastAsia="Times New Roman" w:cs="Times New Roman"/>
                <w:b/>
                <w:bCs/>
                <w:i/>
                <w:iCs/>
                <w:bdr w:val="none" w:sz="0" w:space="0" w:color="auto"/>
              </w:rPr>
              <w:t>,</w:t>
            </w:r>
            <w:r w:rsidRPr="004E4FD6">
              <w:rPr>
                <w:rFonts w:eastAsia="Times New Roman" w:cs="Times New Roman"/>
                <w:bdr w:val="none" w:sz="0" w:space="0" w:color="auto"/>
              </w:rPr>
              <w:t xml:space="preserve"> заместитель Министра Республики Дагестан, декан факультета специального (дефектологического) образования Дагестанского государственного педагогического университета, кандидат психологических наук, профессор.</w:t>
            </w:r>
          </w:p>
          <w:p w:rsidR="00A0131C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409"/>
            </w:pPr>
            <w:proofErr w:type="spellStart"/>
            <w:r>
              <w:rPr>
                <w:b/>
                <w:i/>
              </w:rPr>
              <w:t>Садулина</w:t>
            </w:r>
            <w:proofErr w:type="spellEnd"/>
            <w:r>
              <w:rPr>
                <w:b/>
                <w:i/>
              </w:rPr>
              <w:t xml:space="preserve"> Арина Михайловна</w:t>
            </w:r>
            <w:r>
              <w:t xml:space="preserve">, руководитель Управления по труду и занятости населения Нижегородской области, </w:t>
            </w:r>
          </w:p>
          <w:p w:rsidR="00A0131C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409"/>
              <w:rPr>
                <w:b/>
                <w:i/>
              </w:rPr>
            </w:pPr>
            <w:r>
              <w:rPr>
                <w:b/>
                <w:i/>
              </w:rPr>
              <w:t>представитель Министерства образования и молодежной политики Нижегородской области</w:t>
            </w:r>
          </w:p>
          <w:p w:rsidR="00A0131C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409"/>
              <w:rPr>
                <w:i/>
                <w:color w:val="FF0000"/>
              </w:rPr>
            </w:pPr>
            <w:r>
              <w:rPr>
                <w:b/>
                <w:i/>
              </w:rPr>
              <w:t>Антропов Александр Петрович</w:t>
            </w:r>
            <w:r>
              <w:t>, директор института дефектологического образования и реабилитации, директор РУМЦ Российского государственного педагогического университета имени А.И. Герцена, кандидат педагогических наук, доцент</w:t>
            </w:r>
          </w:p>
          <w:p w:rsidR="00A0131C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409"/>
            </w:pPr>
            <w:r>
              <w:rPr>
                <w:b/>
                <w:i/>
              </w:rPr>
              <w:t>Рыбакова Анна Владимировна,</w:t>
            </w:r>
            <w:r>
              <w:rPr>
                <w:i/>
              </w:rPr>
              <w:t xml:space="preserve"> </w:t>
            </w:r>
            <w:r>
              <w:t>руководитель центра инклюзивного сопровождения и социальной адаптации студентов Саратовского национального исследовательского государственного университета им. Н. Г. Чернышевско</w:t>
            </w:r>
            <w:r w:rsidR="00873F20">
              <w:t>го</w:t>
            </w:r>
            <w:r>
              <w:t xml:space="preserve">, </w:t>
            </w:r>
          </w:p>
          <w:p w:rsidR="00A0131C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409"/>
            </w:pPr>
            <w:r>
              <w:rPr>
                <w:b/>
                <w:i/>
              </w:rPr>
              <w:t xml:space="preserve">Симакова Оксана Сергеевна, </w:t>
            </w:r>
            <w:r>
              <w:t xml:space="preserve">начальник Управления комплексного развития инклюзивного образования Пензенского государственного университета; </w:t>
            </w:r>
          </w:p>
          <w:p w:rsidR="00A0131C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409"/>
            </w:pPr>
            <w:r w:rsidRPr="00873F20">
              <w:rPr>
                <w:i/>
              </w:rPr>
              <w:t>Левкина Наталья Ивановна</w:t>
            </w:r>
            <w:r>
              <w:t>, начальник отдела социального развития и инклюзивного сопровождения Мордовского государственного университета им. Н.П. Огарёва</w:t>
            </w:r>
          </w:p>
          <w:p w:rsidR="00A0131C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409"/>
            </w:pPr>
            <w:r>
              <w:rPr>
                <w:b/>
                <w:i/>
              </w:rPr>
              <w:t>Голосов Владимир Александрович,</w:t>
            </w:r>
            <w:r>
              <w:rPr>
                <w:i/>
              </w:rPr>
              <w:t xml:space="preserve"> </w:t>
            </w:r>
            <w:r>
              <w:t xml:space="preserve">заместитель начальника УОП (Учебно-методическое управление) Пермского национального исследовательского политехнического университета, </w:t>
            </w:r>
          </w:p>
          <w:p w:rsidR="00873F20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409"/>
              <w:jc w:val="left"/>
            </w:pPr>
            <w:r>
              <w:rPr>
                <w:b/>
                <w:i/>
              </w:rPr>
              <w:t xml:space="preserve">Пахмутова Наталья Марковна, </w:t>
            </w:r>
            <w:r>
              <w:t>директор Центра по трудоустройству выпускников и социальному партнерству</w:t>
            </w:r>
            <w:r w:rsidR="00873F20">
              <w:t xml:space="preserve"> </w:t>
            </w:r>
          </w:p>
          <w:p w:rsidR="00A0131C" w:rsidRPr="004E4FD6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409"/>
              <w:jc w:val="left"/>
              <w:rPr>
                <w:b/>
                <w:i/>
              </w:rPr>
            </w:pPr>
            <w:r w:rsidRPr="004E4FD6">
              <w:rPr>
                <w:b/>
                <w:i/>
              </w:rPr>
              <w:t>представители работодателей</w:t>
            </w:r>
          </w:p>
          <w:p w:rsidR="00A0131C" w:rsidRPr="0034068F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409"/>
              <w:rPr>
                <w:b/>
                <w:i/>
                <w:color w:val="auto"/>
              </w:rPr>
            </w:pPr>
            <w:r w:rsidRPr="0034068F">
              <w:rPr>
                <w:b/>
                <w:i/>
                <w:color w:val="auto"/>
              </w:rPr>
              <w:t xml:space="preserve">представители БПОО </w:t>
            </w:r>
          </w:p>
          <w:p w:rsidR="007C6C2E" w:rsidRPr="0034068F" w:rsidRDefault="0034068F" w:rsidP="003406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409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представители общественных объединений инвалидов</w:t>
            </w:r>
          </w:p>
        </w:tc>
      </w:tr>
      <w:tr w:rsidR="00A0131C">
        <w:trPr>
          <w:trHeight w:val="651"/>
        </w:trPr>
        <w:tc>
          <w:tcPr>
            <w:tcW w:w="1725" w:type="dxa"/>
            <w:shd w:val="clear" w:color="auto" w:fill="D9D9D9"/>
            <w:vAlign w:val="center"/>
          </w:tcPr>
          <w:p w:rsidR="00A0131C" w:rsidRDefault="007C6C2E" w:rsidP="00EA7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lastRenderedPageBreak/>
              <w:t>16.</w:t>
            </w:r>
            <w:r w:rsidR="00EA73BB">
              <w:rPr>
                <w:b/>
              </w:rPr>
              <w:t>3</w:t>
            </w:r>
            <w:r>
              <w:rPr>
                <w:b/>
              </w:rPr>
              <w:t>0 – 1</w:t>
            </w:r>
            <w:r w:rsidR="00EA73BB">
              <w:rPr>
                <w:b/>
              </w:rPr>
              <w:t>7</w:t>
            </w:r>
            <w:r>
              <w:rPr>
                <w:b/>
              </w:rPr>
              <w:t>.</w:t>
            </w:r>
            <w:r w:rsidR="00EA73BB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8340" w:type="dxa"/>
            <w:shd w:val="clear" w:color="auto" w:fill="D9D9D9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ПОДВЕДЕНИЕ ИТОГОВ ПЕРВОГО ДНЯ</w:t>
            </w:r>
          </w:p>
        </w:tc>
      </w:tr>
      <w:tr w:rsidR="00A0131C">
        <w:trPr>
          <w:trHeight w:val="651"/>
        </w:trPr>
        <w:tc>
          <w:tcPr>
            <w:tcW w:w="1725" w:type="dxa"/>
            <w:shd w:val="clear" w:color="auto" w:fill="D9D9D9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t>Время московское</w:t>
            </w:r>
          </w:p>
        </w:tc>
        <w:tc>
          <w:tcPr>
            <w:tcW w:w="8340" w:type="dxa"/>
            <w:shd w:val="clear" w:color="auto" w:fill="D9D9D9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21 декабря 2022 г.</w:t>
            </w:r>
          </w:p>
        </w:tc>
      </w:tr>
      <w:tr w:rsidR="00A0131C">
        <w:trPr>
          <w:trHeight w:val="1050"/>
        </w:trPr>
        <w:tc>
          <w:tcPr>
            <w:tcW w:w="1725" w:type="dxa"/>
            <w:shd w:val="clear" w:color="auto" w:fill="D9D9D9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10.00–15.00 </w:t>
            </w: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</w:p>
        </w:tc>
        <w:tc>
          <w:tcPr>
            <w:tcW w:w="8340" w:type="dxa"/>
            <w:shd w:val="clear" w:color="auto" w:fill="D9D9D9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ФЕСТИВАЛЬ ИНКЛЮЗИВНЫХ ПРАКТИК 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Ссылка для подключения: https://mgppu.webinar.ru/58887633/228358760</w:t>
            </w:r>
          </w:p>
          <w:p w:rsidR="00A0131C" w:rsidRDefault="00A013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A0131C">
        <w:trPr>
          <w:trHeight w:val="699"/>
        </w:trPr>
        <w:tc>
          <w:tcPr>
            <w:tcW w:w="1725" w:type="dxa"/>
            <w:shd w:val="clear" w:color="auto" w:fill="auto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10.00 – 10.15</w:t>
            </w:r>
          </w:p>
        </w:tc>
        <w:tc>
          <w:tcPr>
            <w:tcW w:w="8340" w:type="dxa"/>
            <w:shd w:val="clear" w:color="auto" w:fill="auto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</w:rPr>
            </w:pPr>
            <w:r>
              <w:rPr>
                <w:b/>
              </w:rPr>
              <w:t>Приветственное слово. Открытие.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</w:pPr>
            <w:r>
              <w:rPr>
                <w:b/>
                <w:i/>
              </w:rPr>
              <w:t xml:space="preserve">Благинин Алексей Геннадьевич,  </w:t>
            </w:r>
            <w:r>
              <w:t xml:space="preserve">директор Департамента подготовки, профессионального развития и социального обеспечения педагогических </w:t>
            </w:r>
            <w:proofErr w:type="gramStart"/>
            <w:r>
              <w:t>работников Министерства просвещения Российской Федерации</w:t>
            </w:r>
            <w:proofErr w:type="gramEnd"/>
            <w:r>
              <w:t>.</w:t>
            </w:r>
          </w:p>
          <w:p w:rsidR="0034068F" w:rsidRDefault="0034068F" w:rsidP="003406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</w:pPr>
            <w:r w:rsidRPr="0034068F">
              <w:rPr>
                <w:b/>
                <w:i/>
              </w:rPr>
              <w:t>Москалева Светлана Александровна</w:t>
            </w:r>
            <w:r>
              <w:t>, заместитель начальника отдела реализации программ и проектов в сфере высшего образования Департамента координации деятельности образовательных организаций Министерства науки и высшего образования Российской Федерации.</w:t>
            </w:r>
          </w:p>
          <w:p w:rsidR="00A0131C" w:rsidRDefault="007C6C2E" w:rsidP="003406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</w:pPr>
            <w:r>
              <w:rPr>
                <w:b/>
                <w:i/>
              </w:rPr>
              <w:t>Рубцов Виталий Владимирович,</w:t>
            </w:r>
            <w:r>
              <w:rPr>
                <w:i/>
              </w:rPr>
              <w:t xml:space="preserve"> </w:t>
            </w:r>
            <w:r>
              <w:t>президент НКО «Ассоциация инклюзивных вузов», президент</w:t>
            </w:r>
            <w:r>
              <w:rPr>
                <w:i/>
              </w:rPr>
              <w:t xml:space="preserve"> </w:t>
            </w:r>
            <w:r>
              <w:t>ФГБОУ ВО «Московский государственный психолого-</w:t>
            </w:r>
            <w:r>
              <w:lastRenderedPageBreak/>
              <w:t>педагогический университет».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</w:pPr>
            <w:bookmarkStart w:id="2" w:name="_heading=h.3znysh7" w:colFirst="0" w:colLast="0"/>
            <w:bookmarkEnd w:id="2"/>
            <w:r>
              <w:rPr>
                <w:b/>
                <w:i/>
              </w:rPr>
              <w:t>Денисова Ольга Александровна</w:t>
            </w:r>
            <w:r>
              <w:t>, председатель оргкомитета Всероссийского конкурса практик инклюзивного высшего и среднего профессионального образования.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i/>
              </w:rPr>
            </w:pPr>
            <w:proofErr w:type="spellStart"/>
            <w:r>
              <w:rPr>
                <w:b/>
                <w:i/>
              </w:rPr>
              <w:t>Волосникова</w:t>
            </w:r>
            <w:proofErr w:type="spellEnd"/>
            <w:r>
              <w:rPr>
                <w:b/>
                <w:i/>
              </w:rPr>
              <w:t xml:space="preserve"> Людмила Михайловна</w:t>
            </w:r>
            <w:r>
              <w:t>, сопредседатель оргкомитета Всероссийского конкурса практик инклюзивного высшего и среднего профессионального образования.</w:t>
            </w:r>
          </w:p>
        </w:tc>
      </w:tr>
      <w:tr w:rsidR="00A0131C">
        <w:trPr>
          <w:trHeight w:val="765"/>
        </w:trPr>
        <w:tc>
          <w:tcPr>
            <w:tcW w:w="1725" w:type="dxa"/>
            <w:shd w:val="clear" w:color="auto" w:fill="auto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10.15 – 10.30</w:t>
            </w:r>
          </w:p>
        </w:tc>
        <w:tc>
          <w:tcPr>
            <w:tcW w:w="8340" w:type="dxa"/>
            <w:shd w:val="clear" w:color="auto" w:fill="auto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Подведение итогов II Всероссийского конкурса практик инклюзивного </w:t>
            </w:r>
          </w:p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высшего и среднего профессионального образования - 2022</w:t>
            </w:r>
          </w:p>
        </w:tc>
      </w:tr>
      <w:tr w:rsidR="00A0131C">
        <w:trPr>
          <w:trHeight w:val="810"/>
        </w:trPr>
        <w:tc>
          <w:tcPr>
            <w:tcW w:w="1725" w:type="dxa"/>
            <w:shd w:val="clear" w:color="auto" w:fill="auto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10.30 - 12.30</w:t>
            </w:r>
          </w:p>
        </w:tc>
        <w:tc>
          <w:tcPr>
            <w:tcW w:w="8340" w:type="dxa"/>
            <w:shd w:val="clear" w:color="auto" w:fill="auto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Представление практик - победителей Конкурса - 2022 (среднего профессионального образования) 12  практик СПО</w:t>
            </w:r>
          </w:p>
        </w:tc>
      </w:tr>
      <w:tr w:rsidR="00A0131C">
        <w:trPr>
          <w:trHeight w:val="720"/>
        </w:trPr>
        <w:tc>
          <w:tcPr>
            <w:tcW w:w="1725" w:type="dxa"/>
            <w:shd w:val="clear" w:color="auto" w:fill="auto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12.30 – 14.30</w:t>
            </w:r>
          </w:p>
        </w:tc>
        <w:tc>
          <w:tcPr>
            <w:tcW w:w="8340" w:type="dxa"/>
            <w:shd w:val="clear" w:color="auto" w:fill="auto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rPr>
                <w:b/>
                <w:highlight w:val="yellow"/>
              </w:rPr>
            </w:pPr>
            <w:r>
              <w:rPr>
                <w:b/>
              </w:rPr>
              <w:t>Представление практик - победителей Конкурса - 2022 (высшее образование).</w:t>
            </w:r>
          </w:p>
        </w:tc>
      </w:tr>
      <w:tr w:rsidR="00A0131C">
        <w:trPr>
          <w:trHeight w:val="570"/>
        </w:trPr>
        <w:tc>
          <w:tcPr>
            <w:tcW w:w="1725" w:type="dxa"/>
            <w:shd w:val="clear" w:color="auto" w:fill="auto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</w:tabs>
              <w:jc w:val="left"/>
              <w:rPr>
                <w:b/>
                <w:highlight w:val="yellow"/>
              </w:rPr>
            </w:pPr>
            <w:r>
              <w:rPr>
                <w:b/>
              </w:rPr>
              <w:t>14.30 – 15.00</w:t>
            </w:r>
          </w:p>
        </w:tc>
        <w:tc>
          <w:tcPr>
            <w:tcW w:w="8340" w:type="dxa"/>
            <w:shd w:val="clear" w:color="auto" w:fill="auto"/>
            <w:vAlign w:val="center"/>
          </w:tcPr>
          <w:p w:rsidR="00A0131C" w:rsidRDefault="007C6C2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left"/>
              <w:rPr>
                <w:b/>
              </w:rPr>
            </w:pPr>
            <w:bookmarkStart w:id="3" w:name="_heading=h.1fob9te" w:colFirst="0" w:colLast="0"/>
            <w:bookmarkEnd w:id="3"/>
            <w:r>
              <w:rPr>
                <w:b/>
              </w:rPr>
              <w:t>Подведение итогов Форума. Принятие итоговой резолюции.</w:t>
            </w:r>
          </w:p>
        </w:tc>
      </w:tr>
    </w:tbl>
    <w:p w:rsidR="00A0131C" w:rsidRDefault="00A0131C"/>
    <w:sectPr w:rsidR="00A0131C" w:rsidSect="0092620E">
      <w:pgSz w:w="11906" w:h="16838"/>
      <w:pgMar w:top="567" w:right="566" w:bottom="851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595"/>
    <w:multiLevelType w:val="multilevel"/>
    <w:tmpl w:val="92C8A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2E1BEE"/>
    <w:multiLevelType w:val="multilevel"/>
    <w:tmpl w:val="7E88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55693"/>
    <w:multiLevelType w:val="multilevel"/>
    <w:tmpl w:val="0F2C4B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31C"/>
    <w:rsid w:val="000B38C1"/>
    <w:rsid w:val="00153089"/>
    <w:rsid w:val="00232C08"/>
    <w:rsid w:val="00265D86"/>
    <w:rsid w:val="00287720"/>
    <w:rsid w:val="002F7CD0"/>
    <w:rsid w:val="0034068F"/>
    <w:rsid w:val="00342221"/>
    <w:rsid w:val="004E4FD6"/>
    <w:rsid w:val="0061730D"/>
    <w:rsid w:val="0065693D"/>
    <w:rsid w:val="006970B2"/>
    <w:rsid w:val="007C6C2E"/>
    <w:rsid w:val="00873F20"/>
    <w:rsid w:val="0092620E"/>
    <w:rsid w:val="009F619B"/>
    <w:rsid w:val="00A0131C"/>
    <w:rsid w:val="00A72606"/>
    <w:rsid w:val="00AD5B91"/>
    <w:rsid w:val="00B61B12"/>
    <w:rsid w:val="00C4051A"/>
    <w:rsid w:val="00C517E6"/>
    <w:rsid w:val="00CF0DA3"/>
    <w:rsid w:val="00E62850"/>
    <w:rsid w:val="00EA73BB"/>
    <w:rsid w:val="00F9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</w:rPr>
  </w:style>
  <w:style w:type="paragraph" w:styleId="1">
    <w:name w:val="heading 1"/>
    <w:basedOn w:val="a"/>
    <w:next w:val="a"/>
    <w:rsid w:val="00C405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405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405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4051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405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405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405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4051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405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405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405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C405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C405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80433"/>
    <w:pPr>
      <w:ind w:left="720"/>
      <w:contextualSpacing/>
    </w:pPr>
  </w:style>
  <w:style w:type="character" w:customStyle="1" w:styleId="40">
    <w:name w:val="Основной текст (4)_"/>
    <w:link w:val="41"/>
    <w:rsid w:val="00580433"/>
    <w:rPr>
      <w:spacing w:val="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0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color w:val="auto"/>
      <w:spacing w:val="3"/>
      <w:sz w:val="22"/>
      <w:szCs w:val="22"/>
      <w:bdr w:val="none" w:sz="0" w:space="0" w:color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33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a7">
    <w:name w:val="Subtitle"/>
    <w:basedOn w:val="a"/>
    <w:next w:val="a"/>
    <w:rsid w:val="00C405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4"/>
    <w:rsid w:val="00C405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rsid w:val="00C405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4051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051A"/>
    <w:rPr>
      <w:rFonts w:eastAsia="Calibri" w:cs="Calibri"/>
      <w:color w:val="000000"/>
      <w:sz w:val="20"/>
      <w:szCs w:val="20"/>
      <w:u w:color="000000"/>
      <w:bdr w:val="nil"/>
    </w:rPr>
  </w:style>
  <w:style w:type="character" w:styleId="ac">
    <w:name w:val="annotation reference"/>
    <w:basedOn w:val="a0"/>
    <w:uiPriority w:val="99"/>
    <w:semiHidden/>
    <w:unhideWhenUsed/>
    <w:rsid w:val="00C4051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1F6F9F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1F6F9F"/>
    <w:rPr>
      <w:rFonts w:eastAsia="Calibri" w:cs="Calibri"/>
      <w:b/>
      <w:bCs/>
      <w:color w:val="000000"/>
      <w:sz w:val="20"/>
      <w:szCs w:val="20"/>
      <w:u w:color="000000"/>
      <w:bdr w:val="nil"/>
    </w:rPr>
  </w:style>
  <w:style w:type="table" w:customStyle="1" w:styleId="af">
    <w:basedOn w:val="TableNormal4"/>
    <w:rsid w:val="00C405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4"/>
    <w:rsid w:val="00C405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4"/>
    <w:rsid w:val="00C405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rsid w:val="00C405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3">
    <w:name w:val="Hyperlink"/>
    <w:basedOn w:val="a0"/>
    <w:uiPriority w:val="99"/>
    <w:unhideWhenUsed/>
    <w:rsid w:val="0001753D"/>
    <w:rPr>
      <w:color w:val="0000FF" w:themeColor="hyperlink"/>
      <w:u w:val="single"/>
    </w:rPr>
  </w:style>
  <w:style w:type="table" w:customStyle="1" w:styleId="af4">
    <w:basedOn w:val="TableNormal2"/>
    <w:rsid w:val="00C405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rsid w:val="00C405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C405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C405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8">
    <w:name w:val="Normal (Web)"/>
    <w:basedOn w:val="a"/>
    <w:uiPriority w:val="99"/>
    <w:semiHidden/>
    <w:unhideWhenUsed/>
    <w:rsid w:val="00BB6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eastAsia="Times New Roman" w:cs="Times New Roman"/>
      <w:color w:val="auto"/>
      <w:bdr w:val="none" w:sz="0" w:space="0" w:color="auto"/>
    </w:rPr>
  </w:style>
  <w:style w:type="character" w:styleId="af9">
    <w:name w:val="Emphasis"/>
    <w:basedOn w:val="a0"/>
    <w:uiPriority w:val="20"/>
    <w:qFormat/>
    <w:rsid w:val="00A84053"/>
    <w:rPr>
      <w:i/>
      <w:iCs/>
    </w:rPr>
  </w:style>
  <w:style w:type="table" w:customStyle="1" w:styleId="afa">
    <w:basedOn w:val="TableNormal0"/>
    <w:rsid w:val="00C405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C405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extendedtext-short">
    <w:name w:val="extendedtext-short"/>
    <w:basedOn w:val="a0"/>
    <w:rsid w:val="00340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fUa0f3dec75jymKWDZHc4ac6YxlqBC0G0kXVhcm7d6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m0ojX49K89SE4OxdDjksiLBDg==">AMUW2mXGarUtU1xqq4IAaAuAh07WYlef51bVV54rgdE4iudIZtVlErpYS92cY4X027gqwTH+AmC6yw3kMRo0R5DzAogo9xmnp5qCNnlshydqyz7Cym7rzWHi0He7TdFtM6HvWVA6cHytfqY4QwBTqFqwyBXoWFdZ3A==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Varlamov, Aleksej</dc:creator>
  <cp:lastModifiedBy>KirsanovaNV</cp:lastModifiedBy>
  <cp:revision>4</cp:revision>
  <dcterms:created xsi:type="dcterms:W3CDTF">2022-12-15T05:38:00Z</dcterms:created>
  <dcterms:modified xsi:type="dcterms:W3CDTF">2022-12-15T08:19:00Z</dcterms:modified>
</cp:coreProperties>
</file>